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7FD" w:rsidRDefault="00B977FD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977FD" w:rsidRDefault="00B977FD">
      <w:pPr>
        <w:pStyle w:val="ConsPlusNormal"/>
        <w:jc w:val="both"/>
        <w:outlineLvl w:val="0"/>
      </w:pPr>
    </w:p>
    <w:p w:rsidR="00B977FD" w:rsidRDefault="00B977FD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B977FD" w:rsidRDefault="00B977FD">
      <w:pPr>
        <w:pStyle w:val="ConsPlusTitle"/>
        <w:jc w:val="both"/>
      </w:pPr>
    </w:p>
    <w:p w:rsidR="00B977FD" w:rsidRDefault="00B977FD">
      <w:pPr>
        <w:pStyle w:val="ConsPlusTitle"/>
        <w:jc w:val="center"/>
      </w:pPr>
      <w:r>
        <w:t>РАСПОРЯЖЕНИЕ</w:t>
      </w:r>
    </w:p>
    <w:p w:rsidR="00B977FD" w:rsidRDefault="00B977FD">
      <w:pPr>
        <w:pStyle w:val="ConsPlusTitle"/>
        <w:jc w:val="center"/>
      </w:pPr>
      <w:r>
        <w:t>от 23 октября 2017 г. N 2323-р</w:t>
      </w: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ind w:firstLine="540"/>
        <w:jc w:val="both"/>
      </w:pPr>
      <w:r>
        <w:t>1. Утвердить:</w:t>
      </w:r>
    </w:p>
    <w:p w:rsidR="00B977FD" w:rsidRDefault="00B977FD">
      <w:pPr>
        <w:pStyle w:val="ConsPlusNormal"/>
        <w:spacing w:before="220"/>
        <w:ind w:firstLine="540"/>
        <w:jc w:val="both"/>
      </w:pPr>
      <w:r>
        <w:t xml:space="preserve">перечень жизненно необходимых и важнейших лекарственных препаратов для медицинского применения на 2018 год согласно </w:t>
      </w:r>
      <w:hyperlink w:anchor="P27" w:history="1">
        <w:r>
          <w:rPr>
            <w:color w:val="0000FF"/>
          </w:rPr>
          <w:t>приложению N 1</w:t>
        </w:r>
      </w:hyperlink>
      <w:r>
        <w:t>;</w:t>
      </w:r>
    </w:p>
    <w:p w:rsidR="00B977FD" w:rsidRDefault="00B977FD">
      <w:pPr>
        <w:pStyle w:val="ConsPlusNormal"/>
        <w:spacing w:before="220"/>
        <w:ind w:firstLine="540"/>
        <w:jc w:val="both"/>
      </w:pPr>
      <w: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3854" w:history="1">
        <w:r>
          <w:rPr>
            <w:color w:val="0000FF"/>
          </w:rPr>
          <w:t>приложению N 2</w:t>
        </w:r>
      </w:hyperlink>
      <w:r>
        <w:t>;</w:t>
      </w:r>
    </w:p>
    <w:p w:rsidR="00B977FD" w:rsidRDefault="00B977FD">
      <w:pPr>
        <w:pStyle w:val="ConsPlusNormal"/>
        <w:spacing w:before="220"/>
        <w:ind w:firstLine="540"/>
        <w:jc w:val="both"/>
      </w:pPr>
      <w:r>
        <w:t xml:space="preserve"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а также лиц после трансплантации органов и (или) тканей, согласно </w:t>
      </w:r>
      <w:hyperlink w:anchor="P6535" w:history="1">
        <w:r>
          <w:rPr>
            <w:color w:val="0000FF"/>
          </w:rPr>
          <w:t>приложению N 3</w:t>
        </w:r>
      </w:hyperlink>
      <w:r>
        <w:t>;</w:t>
      </w:r>
    </w:p>
    <w:p w:rsidR="00B977FD" w:rsidRDefault="00B977FD">
      <w:pPr>
        <w:pStyle w:val="ConsPlusNormal"/>
        <w:spacing w:before="220"/>
        <w:ind w:firstLine="540"/>
        <w:jc w:val="both"/>
      </w:pPr>
      <w: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6757" w:history="1">
        <w:r>
          <w:rPr>
            <w:color w:val="0000FF"/>
          </w:rPr>
          <w:t>приложению N 4</w:t>
        </w:r>
      </w:hyperlink>
      <w:r>
        <w:t>.</w:t>
      </w:r>
    </w:p>
    <w:p w:rsidR="00B977FD" w:rsidRDefault="00B977FD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5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26 декабря 2015 г. N 2724-р (Собрание законодательства Российской Федерации, 2016, N 2, ст. 413).</w:t>
      </w:r>
    </w:p>
    <w:p w:rsidR="00B977FD" w:rsidRDefault="00B977FD">
      <w:pPr>
        <w:pStyle w:val="ConsPlusNormal"/>
        <w:spacing w:before="220"/>
        <w:ind w:firstLine="540"/>
        <w:jc w:val="both"/>
      </w:pPr>
      <w:r>
        <w:t>3. Настоящее распоряжение вступает в силу с 1 января 2018 г.</w:t>
      </w: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right"/>
      </w:pPr>
      <w:r>
        <w:t>Председатель Правительства</w:t>
      </w:r>
    </w:p>
    <w:p w:rsidR="00B977FD" w:rsidRDefault="00B977FD">
      <w:pPr>
        <w:pStyle w:val="ConsPlusNormal"/>
        <w:jc w:val="right"/>
      </w:pPr>
      <w:r>
        <w:t>Российской Федерации</w:t>
      </w:r>
    </w:p>
    <w:p w:rsidR="00B977FD" w:rsidRDefault="00B977FD">
      <w:pPr>
        <w:pStyle w:val="ConsPlusNormal"/>
        <w:jc w:val="right"/>
      </w:pPr>
      <w:r>
        <w:t>Д.МЕДВЕДЕВ</w:t>
      </w: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sectPr w:rsidR="00B977FD" w:rsidSect="007F5F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977FD" w:rsidRDefault="00B977FD">
      <w:pPr>
        <w:pStyle w:val="ConsPlusNormal"/>
        <w:jc w:val="right"/>
        <w:outlineLvl w:val="0"/>
      </w:pPr>
      <w:r>
        <w:lastRenderedPageBreak/>
        <w:t>Приложение N 1</w:t>
      </w:r>
    </w:p>
    <w:p w:rsidR="00B977FD" w:rsidRDefault="00B977FD">
      <w:pPr>
        <w:pStyle w:val="ConsPlusNormal"/>
        <w:jc w:val="right"/>
      </w:pPr>
      <w:r>
        <w:t>к распоряжению Правительства</w:t>
      </w:r>
    </w:p>
    <w:p w:rsidR="00B977FD" w:rsidRDefault="00B977FD">
      <w:pPr>
        <w:pStyle w:val="ConsPlusNormal"/>
        <w:jc w:val="right"/>
      </w:pPr>
      <w:r>
        <w:t>Российской Федерации</w:t>
      </w:r>
    </w:p>
    <w:p w:rsidR="00B977FD" w:rsidRDefault="00B977FD">
      <w:pPr>
        <w:pStyle w:val="ConsPlusNormal"/>
        <w:jc w:val="right"/>
      </w:pPr>
      <w:r>
        <w:t>от 23 октября 2017 г. N 2323-р</w:t>
      </w: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</w:pPr>
      <w:bookmarkStart w:id="0" w:name="P27"/>
      <w:bookmarkEnd w:id="0"/>
      <w:r>
        <w:t>ПЕРЕЧЕНЬ</w:t>
      </w:r>
    </w:p>
    <w:p w:rsidR="00B977FD" w:rsidRDefault="00B977FD">
      <w:pPr>
        <w:pStyle w:val="ConsPlusTitle"/>
        <w:jc w:val="center"/>
      </w:pPr>
      <w:r>
        <w:t>ЖИЗНЕННО НЕОБХОДИМЫХ И ВАЖНЕЙШИХ ЛЕКАРСТВЕННЫХ ПРЕПАРАТОВ</w:t>
      </w:r>
    </w:p>
    <w:p w:rsidR="00B977FD" w:rsidRDefault="00B977FD">
      <w:pPr>
        <w:pStyle w:val="ConsPlusTitle"/>
        <w:jc w:val="center"/>
      </w:pPr>
      <w:r>
        <w:t>ДЛЯ МЕДИЦИНСКОГО ПРИМЕНЕНИЯ НА 2018 ГОД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77"/>
        <w:gridCol w:w="3685"/>
        <w:gridCol w:w="1984"/>
        <w:gridCol w:w="3912"/>
      </w:tblGrid>
      <w:tr w:rsidR="00B977FD"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A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A02B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A02BA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ранитидин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фамотидин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A02BC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омепразол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эзомепразол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 кишечнорастворимые;</w:t>
            </w:r>
          </w:p>
          <w:p w:rsidR="00B977FD" w:rsidRDefault="00B977FD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A02BX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препараты для лечения функциональных нарушений </w:t>
            </w:r>
            <w:r>
              <w:lastRenderedPageBreak/>
              <w:t>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A03AA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мебеверин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платифиллин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A03AD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дротаверин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A03B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A03BA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атропин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A03F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A03FA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метоклопрамид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A04A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A04AA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ондансетрон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lastRenderedPageBreak/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lastRenderedPageBreak/>
              <w:t>A05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A05A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A05AA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A05B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A05BA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A06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A06A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A06AB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бисакодил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 xml:space="preserve">таблетки, покрытые кишечнорастворимой сахарной </w:t>
            </w:r>
            <w:r>
              <w:lastRenderedPageBreak/>
              <w:t>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сеннозиды A и B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A06AD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лактулоза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макрогол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A07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A07B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A07BC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адсорбирующие кишечные препараты другие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A07D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A07DA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лоперамид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для рассасывания;</w:t>
            </w:r>
          </w:p>
          <w:p w:rsidR="00B977FD" w:rsidRDefault="00B977FD">
            <w:pPr>
              <w:pStyle w:val="ConsPlusNormal"/>
            </w:pPr>
            <w:r>
              <w:t>таблетки жевательные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A07E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A07EC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месалазин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суспензия ректальная;</w:t>
            </w:r>
          </w:p>
          <w:p w:rsidR="00B977FD" w:rsidRDefault="00B977FD">
            <w:pPr>
              <w:pStyle w:val="ConsPlusNormal"/>
            </w:pPr>
            <w:r>
              <w:lastRenderedPageBreak/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кишечнорастворимой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сульфасалазин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A07F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A07FA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приема внутрь и местного применения;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суспензии для приема внутрь и местного применения;</w:t>
            </w:r>
          </w:p>
          <w:p w:rsidR="00B977FD" w:rsidRDefault="00B977FD">
            <w:pPr>
              <w:pStyle w:val="ConsPlusNormal"/>
            </w:pPr>
            <w:r>
              <w:t>порошок 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B977FD" w:rsidRDefault="00B977FD">
            <w:pPr>
              <w:pStyle w:val="ConsPlusNormal"/>
            </w:pPr>
            <w:r>
              <w:t>суппозитории вагинальные и ректальные;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A09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A09A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A09AA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панкреатин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кишечнорастворимые;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A10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A10A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A10AB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аспарт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глулизин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лизпро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A10AC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A10AD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инсулины средней </w:t>
            </w:r>
            <w:r>
              <w:lastRenderedPageBreak/>
              <w:t>продолжительности действия или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 xml:space="preserve">инсулин аспарт </w:t>
            </w:r>
            <w:r>
              <w:lastRenderedPageBreak/>
              <w:t>двухфазный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суспензия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деглудек + инсулин аспарт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A10AE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гларгин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деглудек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детемир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A10B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A10BA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бигуаниды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метформин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 xml:space="preserve">таблетки пролонгированного действия, </w:t>
            </w:r>
            <w:r>
              <w:lastRenderedPageBreak/>
              <w:t>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A10BB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глибенкламид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гликлазид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A10BH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алоглиптин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вилдаглиптин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линаглиптин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саксаглиптин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ситаглиптин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A10BX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дапаглифлозин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ликсисенатид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репаглинид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эмпаглифлозин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A11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A11C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A11CA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A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ретинол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драже;</w:t>
            </w:r>
          </w:p>
          <w:p w:rsidR="00B977FD" w:rsidRDefault="00B977FD">
            <w:pPr>
              <w:pStyle w:val="ConsPlusNormal"/>
            </w:pPr>
            <w:r>
              <w:t>капли для приема внутрь и наружного применения;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A11CC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альфакальцидол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 (в масле)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кальцитриол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колекальциферол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A11D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A11DA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A11G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A11GA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драже;</w:t>
            </w:r>
          </w:p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lastRenderedPageBreak/>
              <w:t>порошок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A11H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A11HA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пиридоксин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A12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A12AA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кальция глюконат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A12C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A12CX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A14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A14A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A14AB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нандролон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lastRenderedPageBreak/>
              <w:t>A16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A16A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A16AA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адеметионин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A16AB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агалсидаза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агалсидаза бета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велаглюцераза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идурсульфаза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имиглюцераза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ларонидаза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both"/>
            </w:pPr>
            <w:r>
              <w:t>A16AX</w:t>
            </w:r>
          </w:p>
        </w:tc>
        <w:tc>
          <w:tcPr>
            <w:tcW w:w="3685" w:type="dxa"/>
            <w:vMerge w:val="restart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both"/>
            </w:pPr>
            <w:r>
              <w:t xml:space="preserve">прочие препараты для лечения заболеваний желудочно-кишечного </w:t>
            </w:r>
            <w:r>
              <w:lastRenderedPageBreak/>
              <w:t>тракта и нарушений обмена веществ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миглустат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нитизинон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сапроптерин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диспергируемые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элиглустат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B01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B01AA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витамина К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варфарин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B01AB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группа гепарина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гепарин натрия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эноксапарин натрия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B01AC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клопидогрел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тикагрелор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B01AD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алтеплаза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проурокиназа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B01AE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B01AF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апиксабан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ривароксабан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B02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B02AA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аминокислоты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транексамовая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B02AB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протеиназ плазмы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апротинин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B02B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К и другие гемостатики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B02BA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К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B02BC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местные гемостатики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губка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B02BD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антиингибиторный коагулянтный комплекс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мороктоког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нонаког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октоког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инфузий (замороженный)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фактор </w:t>
            </w:r>
            <w:r>
              <w:lastRenderedPageBreak/>
              <w:t>свертывания крови IX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факторы свертывания крови II, IX и X в комбинации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эптаког альфа (активированный)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B02BX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ромиплостим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элтромбопаг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этамзилат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инъекций и наружного применения;</w:t>
            </w:r>
          </w:p>
          <w:p w:rsidR="00B977FD" w:rsidRDefault="00B977FD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lastRenderedPageBreak/>
              <w:t>B03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железа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B03AB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железа (III) гидроксид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полимальтозат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 жевательные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B03AC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железа карбоксимальтозат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B03B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B03BA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цианокобаламин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B03BB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фолиевая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B03X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B03XA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метоксиполиэтиленгликоль-эпоэтин </w:t>
            </w:r>
            <w:r>
              <w:lastRenderedPageBreak/>
              <w:t>бета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раствор для внутривенного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эпоэтин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эпоэтин бета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B05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гидроксиэтилкрахмал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декстран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желатин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эмульсия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B05BB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растворы, влияющие на водно-</w:t>
            </w:r>
            <w:r>
              <w:lastRenderedPageBreak/>
              <w:t>электролитный баланс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 xml:space="preserve">декстроза + калия </w:t>
            </w:r>
            <w:r>
              <w:lastRenderedPageBreak/>
              <w:t>хлорид + натрия хлорид + натрия цитрат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 xml:space="preserve">порошок для приготовления раствора </w:t>
            </w:r>
            <w:r>
              <w:lastRenderedPageBreak/>
              <w:t>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меглюмина натрия сукцинат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натрия лактата раствор сложный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(калия хлорид + кальция хлорид + натрия хлорид + натрия лактат)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натрия хлорида раствор сложный (калия хлорид + кальция хлорид + натрия хлорид)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B05BC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маннитол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B05CX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декстроза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B05XA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калия хлорид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 и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магния сульфат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натрия хлорид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C01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препараты для лечения заболеваний </w:t>
            </w:r>
            <w:r>
              <w:lastRenderedPageBreak/>
              <w:t>сердца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C01A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дигоксин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(для детей)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прокаинамид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C01BB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лидокаин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для местного применения;</w:t>
            </w:r>
          </w:p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спрей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спрей для местного применения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C01BC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пропафенон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C01BD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амиодарон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C01BG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кардиотонические средства, кроме </w:t>
            </w:r>
            <w:r>
              <w:lastRenderedPageBreak/>
              <w:t>сердечных гликозидов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C01CA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добутамин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допамин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норэпинефрин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фенилэфрин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эпинефрин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C01CX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кардиотонические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левосимендан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C01DA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спрей дозированный;</w:t>
            </w:r>
          </w:p>
          <w:p w:rsidR="00B977FD" w:rsidRDefault="00B977FD">
            <w:pPr>
              <w:pStyle w:val="ConsPlusNormal"/>
            </w:pPr>
            <w:r>
              <w:t>спрей подъязычный дозированный;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капсулы ретард;</w:t>
            </w:r>
          </w:p>
          <w:p w:rsidR="00B977FD" w:rsidRDefault="00B977FD">
            <w:pPr>
              <w:pStyle w:val="ConsPlusNormal"/>
            </w:pPr>
            <w:r>
              <w:t xml:space="preserve">капсулы с пролонгированным </w:t>
            </w:r>
            <w:r>
              <w:lastRenderedPageBreak/>
              <w:t>высвобождением;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нитроглицерин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подъязычный дозированный;</w:t>
            </w:r>
          </w:p>
          <w:p w:rsidR="00B977FD" w:rsidRDefault="00B977FD">
            <w:pPr>
              <w:pStyle w:val="ConsPlusNormal"/>
            </w:pPr>
            <w:r>
              <w:t>капсулы подъязычные;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пленки для наклеивания на десну;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спрей подъязычный дозированный;</w:t>
            </w:r>
          </w:p>
          <w:p w:rsidR="00B977FD" w:rsidRDefault="00B977FD">
            <w:pPr>
              <w:pStyle w:val="ConsPlusNormal"/>
            </w:pPr>
            <w:r>
              <w:t>таблетки подъязычные;</w:t>
            </w:r>
          </w:p>
          <w:p w:rsidR="00B977FD" w:rsidRDefault="00B977FD">
            <w:pPr>
              <w:pStyle w:val="ConsPlusNormal"/>
            </w:pPr>
            <w:r>
              <w:t>таблетки сублингвальные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C01EA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простагландины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алпростадил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C01EB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ивабрадин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мельдоний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парабульбарного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внутривенного, внутримышечного и парабульбарного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C02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C02A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C02AB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метилдопа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метилдопа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C02AC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клонидин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моксонидин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C02C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C02CA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урапидил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C02K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C02KX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бозентан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C03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C03AA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тиазиды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C03B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C03BA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сульфонамиды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индапамид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C03C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C03CA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сульфонамиды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фуросемид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C03D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C03DA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спиронолактон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C04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C04A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C04AD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пентоксифиллин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внутривенного и внутриартериального введения;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инъекций;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lastRenderedPageBreak/>
              <w:t>раствор для внутривенного и внутриартериального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lastRenderedPageBreak/>
              <w:t>C07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C07A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C07AA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пропранолол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соталол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C07AB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атенолол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бисопролол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метопролол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замедленным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C07AG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карведилол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C08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C08C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C08CA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амлодипин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нимодипин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нифедипин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оболочкой,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C08D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селективные блокаторы кальциевых каналов с прямым действием на </w:t>
            </w:r>
            <w:r>
              <w:lastRenderedPageBreak/>
              <w:t>сердце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C08DA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верапамил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таблетки,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C09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C09A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АПФ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C09AA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АПФ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каптоприл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лизиноприл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периндоприл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диспергируемые в полости рта;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эналаприл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C09C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C09CA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лозартан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C09DX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рецепторов ангиотензина II в комбинации с другими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C10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C10A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C10AA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аторвастатин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симвастатин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C10AB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фибраты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фенофибрат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C10AX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алирокумаб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эволокумаб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D01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D01AE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 xml:space="preserve">раствор для наружного применения </w:t>
            </w:r>
            <w:r>
              <w:lastRenderedPageBreak/>
              <w:t>(спиртовой)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lastRenderedPageBreak/>
              <w:t>D03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D03AX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D06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D06C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диоксометилтетрагидро-пиримидин + сульфадиметоксин + тримекаин + хлорамфеникол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D07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глюкокортикоиды, применяемые в дерматологии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D07A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D07AC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мометазон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D08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D08A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D08AC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хлоргексидин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местного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 (спиртовой);</w:t>
            </w:r>
          </w:p>
          <w:p w:rsidR="00B977FD" w:rsidRDefault="00B977FD">
            <w:pPr>
              <w:pStyle w:val="ConsPlusNormal"/>
            </w:pPr>
            <w:r>
              <w:t>спрей для наружного применения (спиртовой);</w:t>
            </w:r>
          </w:p>
          <w:p w:rsidR="00B977FD" w:rsidRDefault="00B977FD">
            <w:pPr>
              <w:pStyle w:val="ConsPlusNormal"/>
            </w:pPr>
            <w:r>
              <w:t>суппозитории вагинальные;</w:t>
            </w:r>
          </w:p>
          <w:p w:rsidR="00B977FD" w:rsidRDefault="00B977FD">
            <w:pPr>
              <w:pStyle w:val="ConsPlusNormal"/>
            </w:pPr>
            <w:r>
              <w:t>таблетки вагинальные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D08AG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йода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повидон-йод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D08AX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этанол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D11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D11A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D11AH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пимекролимус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G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G01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G01AA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натамицин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суппозитории вагинальные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G01AF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клотримазол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вагинальный;</w:t>
            </w:r>
          </w:p>
          <w:p w:rsidR="00B977FD" w:rsidRDefault="00B977FD">
            <w:pPr>
              <w:pStyle w:val="ConsPlusNormal"/>
            </w:pPr>
            <w:r>
              <w:t>суппозитории вагинальные;</w:t>
            </w:r>
          </w:p>
          <w:p w:rsidR="00B977FD" w:rsidRDefault="00B977FD">
            <w:pPr>
              <w:pStyle w:val="ConsPlusNormal"/>
            </w:pPr>
            <w:r>
              <w:t>таблетки вагинальные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G02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утеротонизирующие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G02AB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метилэргометрин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G02AD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простагландины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динопростон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интрацервикальный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мизопростол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G02C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G02CA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гексопреналин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G02CB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бромокриптин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G02CX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атозибан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G03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гормональные контрацептивы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андрогены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G03BA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тестостерон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гестагены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G03DA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прогестерон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G03DB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дидрогестерон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G03DC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норэтистерон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G03G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G03GA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гонадотропины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корифоллитропин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фоллитропин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G03GB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кломифен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G03H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антиандрогены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G03HA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антиандрогены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ципротерон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масляный;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G04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G04B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G04BD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солифенацин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G04C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G04CA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алфузозин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доксазозин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тамсулозин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кишечнорастворимые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капсулы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G04CB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финастерид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H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H01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гормоны передней доли гипофиза и </w:t>
            </w:r>
            <w:r>
              <w:lastRenderedPageBreak/>
              <w:t>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H01AC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соматропин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H01B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H01BA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десмопрессин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назальные;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подъязычные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терлипрессин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H01BB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карбетоцин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окситоцин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инъекций и местного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H01C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H01CB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ланреотид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октреотид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 xml:space="preserve">микросферы для приготовления </w:t>
            </w:r>
            <w:r>
              <w:lastRenderedPageBreak/>
              <w:t>суспензии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микросферы для приготовления суспензии для внутримышечного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пасиреотид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H01CC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антигонадотропин-рилизинг гормоны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ганиреликс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цетрореликс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H02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H02AA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флудрокортизон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H02AB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бетаметазон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суспензия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гидрокортизон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мазь глазная;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lastRenderedPageBreak/>
              <w:t>раствор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суспензия для внутримышечного и внутрисуставного введения;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дексаметазон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имплантат для интравитреального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преднизолон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H03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H03AA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H03B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H03BB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серосодержащие производные </w:t>
            </w:r>
            <w:r>
              <w:lastRenderedPageBreak/>
              <w:t>имидазола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тиамазол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H03C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йода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H03CA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йода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калия йодид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жевательные;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H04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H04A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H04AA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глюкагон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H05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H05A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H05AA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терипаратид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H05B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H05BA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кальцитонин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H05BX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парикальцитол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цинакальцет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этелкальцетид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J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J01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доксициклин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тигециклин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амфениколы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амфениколы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хлорамфеникол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J01CA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амоксициллин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lastRenderedPageBreak/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ампициллин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J01CE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бензилпенициллин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инъекций и местного применения;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феноксиметилпенициллин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J01CF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оксациллин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J01CR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J01DB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цефазолин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цефалексин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J01DC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цефуроксим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J01DD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цефотаксим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цефтазидим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цефтриаксон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lastRenderedPageBreak/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и внутривенного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цефоперазон + сульбактам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J01DE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цефепим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J01DH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карбапенемы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меропенем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эртапенем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J01DI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цефтаролина фосамил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J01E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J01EE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ко-тримоксазол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J01FA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макролиды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азитромицин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пролонгированного действия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джозамицин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кларитромицин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lastRenderedPageBreak/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J01FF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линкозамиды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клиндамицин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J01G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аминогликозиды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J01GA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стрептомицины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стрептомицин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J01GB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амикацин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гентамицин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lastRenderedPageBreak/>
              <w:t>порошок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канамицин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тобрамицин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капсулы с порошком для ингаляций;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J01M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J01MA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фторхинолоны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гатифлоксацин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левофлоксацин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ломефлоксацин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моксифлоксацин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офлоксацин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капли глазные и ушные;</w:t>
            </w:r>
          </w:p>
          <w:p w:rsidR="00B977FD" w:rsidRDefault="00B977FD">
            <w:pPr>
              <w:pStyle w:val="ConsPlusNormal"/>
            </w:pPr>
            <w:r>
              <w:t>мазь глазная;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спарфлоксацин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ципрофлоксацин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капли глазные и ушные;</w:t>
            </w:r>
          </w:p>
          <w:p w:rsidR="00B977FD" w:rsidRDefault="00B977FD">
            <w:pPr>
              <w:pStyle w:val="ConsPlusNormal"/>
            </w:pPr>
            <w:r>
              <w:t>капли ушные;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мазь глазная;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J01XA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 гликопептидной структуры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ванкомицин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телаванцин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J01XX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даптомицин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линезолид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тедизолид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J02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J02AA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амфотерицин B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нистатин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J02AC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вориконазол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флуконазол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J02AX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каспофунгин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микафунгин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J04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J04A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J04AA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аминосалициловая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замедленного высвобождения для приема внутрь;</w:t>
            </w:r>
          </w:p>
          <w:p w:rsidR="00B977FD" w:rsidRDefault="00B977FD">
            <w:pPr>
              <w:pStyle w:val="ConsPlusNormal"/>
            </w:pPr>
            <w:r>
              <w:t>гранулы,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гранулы, покрытые оболочкой для приема внутрь;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J04AB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капреомицин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рифабутин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рифампицин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циклосерин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J04AC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гидразиды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изониазид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внутривенного, внутримышечного, ингаляционного и эндотрахеального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инъекций и ингаляций;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J04AD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тиокарбамида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протионамид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этионамид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J04AK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бедаквилин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пиразинамид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теризидон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тиоуреидоиминометил-пиридиния перхлорат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этамбутол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J04AM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изониазид + пиразинамид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изониазид + пиразинамид + рифампицин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изониазид + пиразинамид + рифампицин + этамбутол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изониазид + пиразинамид + </w:t>
            </w:r>
            <w:r>
              <w:lastRenderedPageBreak/>
              <w:t>рифампицин + этамбутол + пиридоксин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изониазид + рифампицин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изониазид + этамбутол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J04B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J04BA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дапсон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J05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J05A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дасабувир; омбитасвир + паритапревир + ритонавир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таблеток набор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J05AB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ацикловир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мазь глазная;</w:t>
            </w:r>
          </w:p>
          <w:p w:rsidR="00B977FD" w:rsidRDefault="00B977FD">
            <w:pPr>
              <w:pStyle w:val="ConsPlusNormal"/>
            </w:pPr>
            <w:r>
              <w:lastRenderedPageBreak/>
              <w:t>мазь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валганцикловир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ганцикловир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рибавирин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J05AE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ВИЧ-протеаз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атазанавир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дарунавир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нарлапревир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ритонавир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саквинавир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симепревир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фосампренавир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J05AF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абакавир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диданозин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 для детей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зидовудин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ламивудин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ставудин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телбивудин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тенофовир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фосфазид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энтекавир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J05AG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невирапин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этравирин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эфавиренз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J05AH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нейроаминидазы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осельтамивир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J05AR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абакавир + ламивудин + зидовудин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лопинавир + ритонавир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J05AX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даклатасвир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долутегравир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кагоцел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маравирок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ралтегравир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жевательные;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умифеновир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энфувиртид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J06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J06A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J06AA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984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91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dashed" w:sz="4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анатоксин дифтерийно-</w:t>
            </w:r>
            <w:r>
              <w:lastRenderedPageBreak/>
              <w:t>столбнячный</w:t>
            </w:r>
          </w:p>
        </w:tc>
        <w:tc>
          <w:tcPr>
            <w:tcW w:w="39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</w:tr>
      <w:tr w:rsidR="00B977FD">
        <w:tblPrEx>
          <w:tblBorders>
            <w:insideH w:val="dashed" w:sz="4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9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</w:tr>
      <w:tr w:rsidR="00B977FD">
        <w:tblPrEx>
          <w:tblBorders>
            <w:insideH w:val="dashed" w:sz="4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9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</w:tr>
      <w:tr w:rsidR="00B977FD">
        <w:tblPrEx>
          <w:tblBorders>
            <w:insideH w:val="dashed" w:sz="4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сыворотка противоботулиническая</w:t>
            </w:r>
          </w:p>
        </w:tc>
        <w:tc>
          <w:tcPr>
            <w:tcW w:w="39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</w:tr>
      <w:tr w:rsidR="00B977FD">
        <w:tblPrEx>
          <w:tblBorders>
            <w:insideH w:val="dashed" w:sz="4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9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</w:tr>
      <w:tr w:rsidR="00B977FD">
        <w:tblPrEx>
          <w:tblBorders>
            <w:insideH w:val="dashed" w:sz="4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сыворотка противодифтерийная</w:t>
            </w:r>
          </w:p>
        </w:tc>
        <w:tc>
          <w:tcPr>
            <w:tcW w:w="39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сыворотка противостолбнячная</w:t>
            </w:r>
          </w:p>
        </w:tc>
        <w:tc>
          <w:tcPr>
            <w:tcW w:w="39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J06B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J06BA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J06BB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 человека антирезус RHO(D)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 человека противостафилококковый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паливизумаб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J06BC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иммуноглобулины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J07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вакцины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вакцины в соответствии с национальным календарем </w:t>
            </w:r>
            <w:r>
              <w:lastRenderedPageBreak/>
              <w:t>профилактических прививок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lastRenderedPageBreak/>
              <w:t>L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L01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бендамустин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ифосфамид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мелфалан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внутрисосудистого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хлорамбуцил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циклофосфамид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 xml:space="preserve">порошок для приготовления раствора </w:t>
            </w:r>
            <w:r>
              <w:lastRenderedPageBreak/>
              <w:t>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сахарной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L01AB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алкилсульфонаты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бусульфан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L01AD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кармустин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ломустин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дакарбазин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темозоломид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антиметаболиты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L01BA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метотрексат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пеметрексед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ралтитрексид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L01BB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пурина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меркаптопурин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неларабин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флударабин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L01BC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азацитидин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суспензии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гемцитабин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капецитабин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фторурацил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внутрисосудистого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цитарабин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алкалоиды растительного происхождения и другие природные </w:t>
            </w:r>
            <w:r>
              <w:lastRenderedPageBreak/>
              <w:t>вещества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L01CA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винбластин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винкристин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винорелбин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L01CB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этопозид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L01CD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таксаны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доцетаксел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кабазитаксел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паклитаксел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L01DB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даунорубицин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доксорубицин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идарубицин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митоксантрон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внутривенного и внутриплеврального введения;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эпирубицин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внутривенного и внутриполостного введения;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L01DC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блеомицин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митомицин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лиофилизат для приготовления </w:t>
            </w:r>
            <w:r>
              <w:lastRenderedPageBreak/>
              <w:t>раствора для инъекций;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lastRenderedPageBreak/>
              <w:t>L01X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L01XA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карбоплатин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оксалиплатин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цисплатин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 и внутрибрюшинного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L01XB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метилгидразины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прокарбазин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L01XC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бевацизумаб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брентуксимаб ведотин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ниволумаб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обинутузумаб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панитумумаб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пембролизумаб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пертузумаб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трастузумаб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ритуксимаб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цетуксимаб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L01XE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афатиниб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вандетаниб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гефитиниб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дабрафениб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дазатиниб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ибрутиниб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иматиниб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кризотиниб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нилотиниб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нинтеданиб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мягкие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пазопаниб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регорафениб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руксолитиниб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сорафениб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сунитиниб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траметиниб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эрлотиниб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L01XX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аспарагиназа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афлиберцепт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бортезомиб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висмодегиб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иринотекан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карфилзомиб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третиноин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эрибулин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L02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L02AB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гестагены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L02AE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бусерелин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гозерелин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лейпрорелин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суспензии для подкожного введения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трипторелин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L02B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L02BA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антиэстрогены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тамоксифен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фулвестрант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L02BB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антиандрогены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бикалутамид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флутамид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энзалутамид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L02BG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анастрозол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L02BX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абиратерон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дегареликс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L03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L03AA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колониестимулирующие факторы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филграстим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L03AB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интерфероны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интерферон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капли назальные;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интраназального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мазь для наружного и местного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введения;</w:t>
            </w:r>
          </w:p>
          <w:p w:rsidR="00B977FD" w:rsidRDefault="00B977FD">
            <w:pPr>
              <w:pStyle w:val="ConsPlusNormal"/>
            </w:pPr>
            <w:r>
              <w:t>суппозитории ректальные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интерферон бета-1b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интерферон гамма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интраназального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пэгинтерферон бета-1a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цепэгинтерферон альфа-2b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L03AX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азоксимера бромид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B977FD" w:rsidRDefault="00B977FD">
            <w:pPr>
              <w:pStyle w:val="ConsPlusNormal"/>
            </w:pPr>
            <w:r>
              <w:t>суппозитории вагинальные и ректальные;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вакцина для лечения рака мочевого пузыря БЦЖ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глатирамера ацетат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глутамил-цистеинил-глицин динатрия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меглюмина акридонацетат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тилорон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L04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L04A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L04AA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абатацепт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алемтузумаб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апремиласт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ведолизумаб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лефлуномид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натализумаб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терифлуномид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тофацитиниб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финголимод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эверолимус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экулизумаб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L04AB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адалимумаб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голимумаб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инфликсимаб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цертолизумаба пэгол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этанерцепт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L04AC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базиликсимаб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канакинумаб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секукинумаб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тоцилизумаб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устекинумаб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L04AD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такролимус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циклоспорин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мягкие;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L04AX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азатиоприн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леналидомид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пирфенидон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M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M01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M01AB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диклофенак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капсулы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кеторолак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M01AC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оксикамы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лорноксикам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M01AE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декскетопрофен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ибупрофен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суппозитории ректальные (для детей);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кетопрофен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капсулы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суппозитории ректальные (для детей);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M01C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M01CC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M03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миорелаксанты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M03AB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суксаметония йодид и хлорид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M03AC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пипекурония бромид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рокурония бромид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M03AX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ботулинический токсин типа A-гемагглютинин комплекс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M03B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M03BX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баклофен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интратекального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тизанидин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M04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M04A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M04AA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аллопуринол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M05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M05B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M05BA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бифосфонаты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алендроновая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золедроновая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M05BX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деносумаб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стронция ранелат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N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нервная система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N01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анестетики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N01AB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галотан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жидкость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севофлуран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жидкость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N01AF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барбитураты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тиопентал натрия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N01AH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тримеперидин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N01AX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динитрогена оксид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газ сжатый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кетамин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натрия оксибутират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пропофол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эмульсия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N01B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N01BA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прокаин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N01BB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бупивакаин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интратекального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левобупивакаин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ропивакаин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N02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анальгетики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опиоиды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N02AA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морфин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N02AB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фентанил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трансдермальная терапевтическая система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N02AE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бупренорфин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пластырь трансдермальный;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N02AX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опиоиды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пропионилфенил-этоксиэтилпиперидин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защечные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трамадол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N02B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N02BA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N02BE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анилиды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парацетамол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сироп (для детей);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суппозитории ректальные (для детей);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 (для детей);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N03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N03AA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бензобарбитал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фенобарбитал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(для детей)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N03AB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фенитоин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N03AD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этосуксимид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N03AE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клоназепам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N03AF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карбамазепин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окскарбазепин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N03AG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гранулы с пролонгированным высвобождением;</w:t>
            </w:r>
          </w:p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сироп (для детей);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N03AX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лакосамид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леветирацетам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перампанел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прегабалин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топирамат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N04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N04A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N04AA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третичные амины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бипериден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тригексифенидил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N04B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N04BA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леводопа + бенсеразид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с модифицированным</w:t>
            </w:r>
          </w:p>
          <w:p w:rsidR="00B977FD" w:rsidRDefault="00B977FD">
            <w:pPr>
              <w:pStyle w:val="ConsPlusNormal"/>
            </w:pPr>
            <w:r>
              <w:t>высвобождением;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N04BB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амантадин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N04BC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пирибедил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прамипексол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N05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психотропные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левомепромазин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хлорпромазин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перфеназин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трифлуоперазин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флуфеназин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перициазин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тиоридазин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галоперидол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</w:t>
            </w:r>
          </w:p>
          <w:p w:rsidR="00B977FD" w:rsidRDefault="00B977FD">
            <w:pPr>
              <w:pStyle w:val="ConsPlusNormal"/>
            </w:pPr>
            <w:r>
              <w:t>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дроперидол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сертиндол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N05AF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зуклопентиксол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флупентиксол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N05AH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кветиапин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оланзапин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 диспергируемые в полости рта;</w:t>
            </w:r>
          </w:p>
          <w:p w:rsidR="00B977FD" w:rsidRDefault="00B977FD">
            <w:pPr>
              <w:pStyle w:val="ConsPlusNormal"/>
            </w:pPr>
            <w:r>
              <w:t>таблетки для рассасывания;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N05AL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бензамиды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сульпирид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палиперидон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внутримышечного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рисперидон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диспергируемые в полости рта;</w:t>
            </w:r>
          </w:p>
          <w:p w:rsidR="00B977FD" w:rsidRDefault="00B977FD">
            <w:pPr>
              <w:pStyle w:val="ConsPlusNormal"/>
            </w:pPr>
            <w:r>
              <w:t>таблетки для рассасывания;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анксиолитики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N05BA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бромдигидрохлорфенил-бензодиазепин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диазепам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лоразепам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оксазепам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N05BB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гидроксизин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N05CD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мидазолам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нитразепам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N05CF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зопиклон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N06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психоаналептики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амитриптилин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имипрамин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кломипрамин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пароксетин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сертралин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флуоксетин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N06AX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агомелатин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пипофезин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N06BC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кофеин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и субконъюнктивального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N06BX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винпоцетин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защечные;</w:t>
            </w:r>
          </w:p>
          <w:p w:rsidR="00B977FD" w:rsidRDefault="00B977FD">
            <w:pPr>
              <w:pStyle w:val="ConsPlusNormal"/>
            </w:pPr>
            <w:r>
              <w:t>таблетки подъязычные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назальные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пирацетам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фонтурацетам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церебролизин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цитиколин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N06DA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галантамин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ривастигмин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трансдермальная терапевтическая система;</w:t>
            </w:r>
          </w:p>
          <w:p w:rsidR="00B977FD" w:rsidRDefault="00B977FD">
            <w:pPr>
              <w:pStyle w:val="ConsPlusNormal"/>
            </w:pPr>
            <w:r>
              <w:t>раствор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N06DX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деменции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мемантин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N07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N07A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N07AA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N07AX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N07B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N07BB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налтрексон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N07C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N07CA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бетагистин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N07X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N07XX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диметилфумарат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кишечнорастворимые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тетрабеназин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P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P01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амебиаза и других протозойных инфекций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P01AB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нитроимидазола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метронидазол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P01B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противомалярийные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P01BA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аминохинолины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гидроксихлорохин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P01BC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метанолхинолины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мефлохин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P02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P02B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P02BA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празиквантел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P02C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P02CA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мебендазол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P02CC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тетрагидропиримидина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пирантел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P02CE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имидазотиазола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левамизол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P03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P03AX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бензилбензоат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R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R01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R01AA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ксилометазолин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назальный;</w:t>
            </w:r>
          </w:p>
          <w:p w:rsidR="00B977FD" w:rsidRDefault="00B977FD">
            <w:pPr>
              <w:pStyle w:val="ConsPlusNormal"/>
            </w:pPr>
            <w:r>
              <w:t>капли назальные;</w:t>
            </w:r>
          </w:p>
          <w:p w:rsidR="00B977FD" w:rsidRDefault="00B977FD">
            <w:pPr>
              <w:pStyle w:val="ConsPlusNormal"/>
            </w:pPr>
            <w:r>
              <w:t>капли назальные (для детей);</w:t>
            </w:r>
          </w:p>
          <w:p w:rsidR="00B977FD" w:rsidRDefault="00B977FD">
            <w:pPr>
              <w:pStyle w:val="ConsPlusNormal"/>
            </w:pPr>
            <w:r>
              <w:t>спрей назальный;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R02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R02AA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местного применения;</w:t>
            </w:r>
          </w:p>
          <w:p w:rsidR="00B977FD" w:rsidRDefault="00B977FD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R03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R03AC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индакатерол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сальбутамол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аэрозоль для ингаляций дозированный,</w:t>
            </w:r>
          </w:p>
          <w:p w:rsidR="00B977FD" w:rsidRDefault="00B977FD">
            <w:pPr>
              <w:pStyle w:val="ConsPlusNormal"/>
            </w:pPr>
            <w:r>
              <w:t>активируемый вдохом;</w:t>
            </w:r>
          </w:p>
          <w:p w:rsidR="00B977FD" w:rsidRDefault="00B977FD">
            <w:pPr>
              <w:pStyle w:val="ConsPlusNormal"/>
            </w:pPr>
            <w:r>
              <w:t>капсулы для ингаляций;</w:t>
            </w:r>
          </w:p>
          <w:p w:rsidR="00B977FD" w:rsidRDefault="00B977FD">
            <w:pPr>
              <w:pStyle w:val="ConsPlusNormal"/>
            </w:pPr>
            <w:r>
              <w:t>капсулы с порошком для ингаляций;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ингаляций;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</w:t>
            </w:r>
          </w:p>
          <w:p w:rsidR="00B977FD" w:rsidRDefault="00B977FD">
            <w:pPr>
              <w:pStyle w:val="ConsPlusNormal"/>
            </w:pPr>
            <w:r>
              <w:t>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формотерол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капсулы с порошком для ингаляций;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R03AK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 с порошком для ингаляций набор;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мометазон + формотерол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R03AL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адренергические средства в комбинации с антихолинергическими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R03BA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беклометазон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B977FD" w:rsidRDefault="00B977FD">
            <w:pPr>
              <w:pStyle w:val="ConsPlusNormal"/>
            </w:pPr>
            <w:r>
              <w:t>аэрозоль назальный дозированный;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дозированный;</w:t>
            </w:r>
          </w:p>
          <w:p w:rsidR="00B977FD" w:rsidRDefault="00B977FD">
            <w:pPr>
              <w:pStyle w:val="ConsPlusNormal"/>
            </w:pPr>
            <w:r>
              <w:t>суспензия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будесонид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капли назальные;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ингаляций;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дозированный;</w:t>
            </w:r>
          </w:p>
          <w:p w:rsidR="00B977FD" w:rsidRDefault="00B977FD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R03BB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тиотропия бромид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с порошком для ингаляций;</w:t>
            </w:r>
          </w:p>
          <w:p w:rsidR="00B977FD" w:rsidRDefault="00B977FD">
            <w:pPr>
              <w:pStyle w:val="ConsPlusNormal"/>
            </w:pPr>
            <w:r>
              <w:t>раствор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R03BC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кромоглициевая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R03DA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ксантины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аминофиллин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R03DX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омализумаб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фенспирид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R05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R05C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R05CB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амброксол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пастилки;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приема внутрь и ингаляций;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 для рассасывания;</w:t>
            </w:r>
          </w:p>
          <w:p w:rsidR="00B977FD" w:rsidRDefault="00B977FD">
            <w:pPr>
              <w:pStyle w:val="ConsPlusNormal"/>
            </w:pPr>
            <w:r>
              <w:t>таблетки шипучие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ацетилцистеин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t>гранулы для приготовления сиропа;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</w:t>
            </w:r>
          </w:p>
          <w:p w:rsidR="00B977FD" w:rsidRDefault="00B977FD">
            <w:pPr>
              <w:pStyle w:val="ConsPlusNormal"/>
            </w:pPr>
            <w:r>
              <w:t>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 и ингаляций;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шипучие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дорназа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R06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R06A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R06AA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дифенгидрамин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R06AC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хлоропирамин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R06AE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цетиризин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R06AX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лоратадин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R07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R07A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R07AA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берактант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порактант альфа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сурфактант-БЛ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эмульсии для ингаляционного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S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органы чувств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S01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глазная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S01EB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пилокарпин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S01EC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ацетазоламид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дорзоламид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S01ED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тимолол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глазной;</w:t>
            </w:r>
          </w:p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S01EE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тафлупрост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S01EX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бутил аминогидрокси-пропоксифеноксиметил-метилоксадиазол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S01F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S01FA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тропикамид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S01H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S01HA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оксибупрокаин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S01J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S01JA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флуоресцеин натрия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S01K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S01KA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гипромеллоза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S01L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S01LA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средства, препятствующие новообразованию сосудов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ранибизумаб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S02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S02A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S02AA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рифамицин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ушные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1"/>
            </w:pPr>
            <w:r>
              <w:t>V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V01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аллергены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V01A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аллергены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V01AA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V03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V03A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V03AB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антидоты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димеркаптопропансульфонат натрия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калий-железо гексацианоферрат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кальция тринатрия пентетат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карбоксим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налоксон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натрия тиосульфат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сугаммадекс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цинка бисвинилимидазола диацетат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V03AC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деферазирокс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диспергируемые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V03AE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комплекс </w:t>
            </w:r>
            <w:r w:rsidR="008C676B" w:rsidRPr="008C676B">
              <w:rPr>
                <w:position w:val="-6"/>
              </w:rPr>
              <w:pict>
                <v:shape id="_x0000_i1025" style="width:9.75pt;height:17.25pt" coordsize="" o:spt="100" adj="0,,0" path="" filled="f" stroked="f">
                  <v:stroke joinstyle="miter"/>
                  <v:imagedata r:id="rId6" o:title="base_1_281261_32768"/>
                  <v:formulas/>
                  <v:path o:connecttype="segments"/>
                </v:shape>
              </w:pict>
            </w:r>
            <w:r>
              <w:t>-железа (III) оксигидроксида, сахарозы и крахмала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жевательные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севеламер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V03AF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кальция фолинат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месна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V03AX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V06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лечебное питание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V06D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V06DD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V06DE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V07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V07A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V07AB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V08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V08A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V08AA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натрия амидотризоат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V08AB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йоверсол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йогексол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йомепрол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внутрисосудистого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йопромид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V08B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рентгеноконтрастные средства, кроме йодсодержащих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V08BA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бария сульфат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V08C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V08CA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гадобутрол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гадоверсетамид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гадодиамид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гадоксетовая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гадопентетовая кислота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V09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меброфенин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пентатех 99mTc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пирфотех 99mTc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технеция (99mTc) фитат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36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технеция (99mTC) оксабифор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outlineLvl w:val="2"/>
            </w:pPr>
            <w:r>
              <w:t>V10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V10B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V10BX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</w:tbl>
    <w:p w:rsidR="00B977FD" w:rsidRDefault="00B977FD">
      <w:pPr>
        <w:sectPr w:rsidR="00B977F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right"/>
        <w:outlineLvl w:val="0"/>
      </w:pPr>
      <w:r>
        <w:t>Приложение N 2</w:t>
      </w:r>
    </w:p>
    <w:p w:rsidR="00B977FD" w:rsidRDefault="00B977FD">
      <w:pPr>
        <w:pStyle w:val="ConsPlusNormal"/>
        <w:jc w:val="right"/>
      </w:pPr>
      <w:r>
        <w:t>к распоряжению Правительства</w:t>
      </w:r>
    </w:p>
    <w:p w:rsidR="00B977FD" w:rsidRDefault="00B977FD">
      <w:pPr>
        <w:pStyle w:val="ConsPlusNormal"/>
        <w:jc w:val="right"/>
      </w:pPr>
      <w:r>
        <w:t>Российской Федерации</w:t>
      </w:r>
    </w:p>
    <w:p w:rsidR="00B977FD" w:rsidRDefault="00B977FD">
      <w:pPr>
        <w:pStyle w:val="ConsPlusNormal"/>
        <w:jc w:val="right"/>
      </w:pPr>
      <w:r>
        <w:t>от 23 октября 2017 г. N 2323-р</w:t>
      </w: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</w:pPr>
      <w:bookmarkStart w:id="1" w:name="P3854"/>
      <w:bookmarkEnd w:id="1"/>
      <w:r>
        <w:t>ПЕРЕЧЕНЬ</w:t>
      </w:r>
    </w:p>
    <w:p w:rsidR="00B977FD" w:rsidRDefault="00B977FD">
      <w:pPr>
        <w:pStyle w:val="ConsPlusTitle"/>
        <w:jc w:val="center"/>
      </w:pPr>
      <w:r>
        <w:t>ЛЕКАРСТВЕННЫХ ПРЕПАРАТОВ ДЛЯ МЕДИЦИНСКОГО ПРИМЕНЕНИЯ,</w:t>
      </w:r>
    </w:p>
    <w:p w:rsidR="00B977FD" w:rsidRDefault="00B977FD">
      <w:pPr>
        <w:pStyle w:val="ConsPlusTitle"/>
        <w:jc w:val="center"/>
      </w:pPr>
      <w:r>
        <w:t>В ТОМ ЧИСЛЕ ЛЕКАРСТВЕННЫХ ПРЕПАРАТОВ ДЛЯ МЕДИЦИНСКОГО</w:t>
      </w:r>
    </w:p>
    <w:p w:rsidR="00B977FD" w:rsidRDefault="00B977FD">
      <w:pPr>
        <w:pStyle w:val="ConsPlusTitle"/>
        <w:jc w:val="center"/>
      </w:pPr>
      <w:r>
        <w:t>ПРИМЕНЕНИЯ, НАЗНАЧАЕМЫХ ПО РЕШЕНИЮ ВРАЧЕБНЫХ КОМИССИЙ</w:t>
      </w:r>
    </w:p>
    <w:p w:rsidR="00B977FD" w:rsidRDefault="00B977FD">
      <w:pPr>
        <w:pStyle w:val="ConsPlusTitle"/>
        <w:jc w:val="center"/>
      </w:pPr>
      <w:r>
        <w:t>МЕДИЦИНСКИХ ОРГАНИЗАЦИЙ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2948"/>
        <w:gridCol w:w="1984"/>
        <w:gridCol w:w="3855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85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A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ранитидин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фамотидин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омепразол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эзомепразол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таблетки кишечнорасторимые;</w:t>
            </w:r>
          </w:p>
          <w:p w:rsidR="00B977FD" w:rsidRDefault="00B977FD">
            <w:pPr>
              <w:pStyle w:val="ConsPlusNormal"/>
            </w:pPr>
            <w:r>
              <w:t>таблетки кишечнорасторимые,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мебеверин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платифиллин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дротаверин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метоклопрамид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A04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блокаторы серотониновых 5НТ3-рецепторов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ондансетрон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лиофилизированные;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A05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A06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бисакодил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</w:t>
            </w:r>
          </w:p>
          <w:p w:rsidR="00B977FD" w:rsidRDefault="00B977FD">
            <w:pPr>
              <w:pStyle w:val="ConsPlusNormal"/>
            </w:pPr>
            <w:r>
              <w:t>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сахарной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сеннозиды A и B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лактулоза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макрогол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A07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адсорбирующие кишечные препараты другие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лоперамид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для рассасывания;</w:t>
            </w:r>
          </w:p>
          <w:p w:rsidR="00B977FD" w:rsidRDefault="00B977FD">
            <w:pPr>
              <w:pStyle w:val="ConsPlusNormal"/>
            </w:pPr>
            <w:r>
              <w:t>таблетки жевательные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месалазин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суспензия ректальная;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</w:t>
            </w:r>
          </w:p>
          <w:p w:rsidR="00B977FD" w:rsidRDefault="00B977FD">
            <w:pPr>
              <w:pStyle w:val="ConsPlusNormal"/>
            </w:pPr>
            <w:r>
              <w:t>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кишечнорастворимой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сульфасалазин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приема внутрь и местного применения;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суспензии для приема внутрь и местного применения;</w:t>
            </w:r>
          </w:p>
          <w:p w:rsidR="00B977FD" w:rsidRDefault="00B977FD">
            <w:pPr>
              <w:pStyle w:val="ConsPlusNormal"/>
            </w:pPr>
            <w:r>
              <w:t>порошок 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B977FD" w:rsidRDefault="00B977FD">
            <w:pPr>
              <w:pStyle w:val="ConsPlusNormal"/>
            </w:pPr>
            <w:r>
              <w:t>суппозитории вагинальные и ректальные;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A09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панкреатин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A10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аспарт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глулизин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лизпро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аспарт двухфазный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инсулин деглудек + инсулин аспарт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гларгин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инсулин деглудек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инсулин детемир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A10DA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бигуаниды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метформин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глибенкламид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гликлазид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алоглиптин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вилдаглиптин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линаглиптин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саксаглиптин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ситаглиптин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дапаглифлозин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репаглинид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эмпаглифлозин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A11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ретинол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драже;</w:t>
            </w:r>
          </w:p>
          <w:p w:rsidR="00B977FD" w:rsidRDefault="00B977FD">
            <w:pPr>
              <w:pStyle w:val="ConsPlusNormal"/>
            </w:pPr>
            <w:r>
              <w:t>капли для приема внутрь и наружного</w:t>
            </w:r>
          </w:p>
          <w:p w:rsidR="00B977FD" w:rsidRDefault="00B977FD">
            <w:pPr>
              <w:pStyle w:val="ConsPlusNormal"/>
            </w:pPr>
            <w:r>
              <w:t>применения;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альфакальцидол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приема внутрь (в масле)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кальцитриол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колекальциферол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драже;</w:t>
            </w:r>
          </w:p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A11H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пиридоксин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A12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кальция глюконат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A14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нандролон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A16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адеметионин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тиоктовая кислота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B01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варфарин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группа гепарина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гепарин натрия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эноксапарин натрия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клопидогрел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дабигатрана этексилат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ривароксабан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B02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этамзилат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B03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железа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 жевательные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железа (III) гидроксида сахарозный комплекс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цианокобаламин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фолиевая кислота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дарбэпоэтин альфа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метоксиполиэтиленгликоль-эпоэтин бета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эпоэтин альфа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эпоэтин бета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C01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дигоксин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(для детей)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прокаинамид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пропафенон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амиодарон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спрей дозированный;</w:t>
            </w:r>
          </w:p>
          <w:p w:rsidR="00B977FD" w:rsidRDefault="00B977FD">
            <w:pPr>
              <w:pStyle w:val="ConsPlusNormal"/>
            </w:pPr>
            <w:r>
              <w:t>спрей подъязычный дозированный;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капсулы ретард;</w:t>
            </w:r>
          </w:p>
          <w:p w:rsidR="00B977FD" w:rsidRDefault="00B977FD">
            <w:pPr>
              <w:pStyle w:val="ConsPlusNormal"/>
            </w:pPr>
            <w:r>
              <w:t>капсулы с пролонгированным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нитроглицерин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подъязычный дозированный;</w:t>
            </w:r>
          </w:p>
          <w:p w:rsidR="00B977FD" w:rsidRDefault="00B977FD">
            <w:pPr>
              <w:pStyle w:val="ConsPlusNormal"/>
            </w:pPr>
            <w:r>
              <w:t>капсулы подъязычные;</w:t>
            </w:r>
          </w:p>
          <w:p w:rsidR="00B977FD" w:rsidRDefault="00B977FD">
            <w:pPr>
              <w:pStyle w:val="ConsPlusNormal"/>
            </w:pPr>
            <w:r>
              <w:t>пленки для наклеивания на десну;</w:t>
            </w:r>
          </w:p>
          <w:p w:rsidR="00B977FD" w:rsidRDefault="00B977FD">
            <w:pPr>
              <w:pStyle w:val="ConsPlusNormal"/>
            </w:pPr>
            <w:r>
              <w:t>спрей подъязычный дозированный;</w:t>
            </w:r>
          </w:p>
          <w:p w:rsidR="00B977FD" w:rsidRDefault="00B977FD">
            <w:pPr>
              <w:pStyle w:val="ConsPlusNormal"/>
            </w:pPr>
            <w:r>
              <w:t>таблетки подъязычные;</w:t>
            </w:r>
          </w:p>
          <w:p w:rsidR="00B977FD" w:rsidRDefault="00B977FD">
            <w:pPr>
              <w:pStyle w:val="ConsPlusNormal"/>
            </w:pPr>
            <w:r>
              <w:t>таблетки сублингвальные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мельдоний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C02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метилдопа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метилдопа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клонидин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моксонидин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урапидил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C03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тиазиды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сульфонамиды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индапамид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сульфонамиды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фуросемид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спиронолактон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C07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пропранолол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соталол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атенолол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бисопролол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метопролол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замедленным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карведилол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C08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амлодипин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нимодипин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нифедипин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оболочкой, с модифицированным высвобождением;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верапамил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C09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АПФ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АПФ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каптоприл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лизиноприл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периндоприл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диспергируемые в полости рта;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эналаприл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ангиотензина 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ангиотензина II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лозартан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C10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аторвастатин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симвастатин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фибраты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фенофибрат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D01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D06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D07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глюкокортикоиды, применяемые в дерматологии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мометазон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D08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хлоргексидин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местного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 (спиртовой);</w:t>
            </w:r>
          </w:p>
          <w:p w:rsidR="00B977FD" w:rsidRDefault="00B977FD">
            <w:pPr>
              <w:pStyle w:val="ConsPlusNormal"/>
            </w:pPr>
            <w:r>
              <w:t>спрей для наружного применения (спиртовой);</w:t>
            </w:r>
          </w:p>
          <w:p w:rsidR="00B977FD" w:rsidRDefault="00B977FD">
            <w:pPr>
              <w:pStyle w:val="ConsPlusNormal"/>
            </w:pPr>
            <w:r>
              <w:t>суппозитории вагинальные;</w:t>
            </w:r>
          </w:p>
          <w:p w:rsidR="00B977FD" w:rsidRDefault="00B977FD">
            <w:pPr>
              <w:pStyle w:val="ConsPlusNormal"/>
            </w:pPr>
            <w:r>
              <w:t>таблетки вагинальные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йода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повидон-йод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этанол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D11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пимекролимус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G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G01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натамицин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суппозитории вагинальные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клотримазол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вагинальный;</w:t>
            </w:r>
          </w:p>
          <w:p w:rsidR="00B977FD" w:rsidRDefault="00B977FD">
            <w:pPr>
              <w:pStyle w:val="ConsPlusNormal"/>
            </w:pPr>
            <w:r>
              <w:t>суппозитории вагинальные;</w:t>
            </w:r>
          </w:p>
          <w:p w:rsidR="00B977FD" w:rsidRDefault="00B977FD">
            <w:pPr>
              <w:pStyle w:val="ConsPlusNormal"/>
            </w:pPr>
            <w:r>
              <w:t>таблетки вагинальные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G02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гексопреналин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бромокриптин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G03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андрогены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тестостерон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гестагены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прогестерон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дидрогестерон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норэтистерон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гонадотропины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гонадотропин хорионический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антиандрогены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антиандрогены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ципротерон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  <w:p w:rsidR="00B977FD" w:rsidRDefault="00B977FD">
            <w:pPr>
              <w:pStyle w:val="ConsPlusNormal"/>
            </w:pPr>
            <w:r>
              <w:t>масляный;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G04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солифенацин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алфузозин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доксазозин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тамсулозин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кишечнорастворимые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капсулы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финастерид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H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H01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соматропин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десмопрессин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назальные;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подъязычные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октреотид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микросферы для приготовления суспензии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микросферы для приготовления суспензии для внутримышечного введения пролонгированного действия;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H02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флудрокортизон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бетаметазон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суспензия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гидрокортизон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глазная;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суспензия для внутримышечного и внутрисуставного введения;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дексаметазон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преднизолон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H03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тиамазол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йода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йода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калия йодид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жевательные;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H05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кальцитонин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парикальцитол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цинакальцет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J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J01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доксициклин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амфениколы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амфениколы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хлорамфеникол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амоксициллин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ампициллин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оксациллин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высвобождением,</w:t>
            </w:r>
          </w:p>
          <w:p w:rsidR="00B977FD" w:rsidRDefault="00B977FD">
            <w:pPr>
              <w:pStyle w:val="ConsPlusNormal"/>
            </w:pPr>
            <w:r>
              <w:t>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цефазолин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цефалексин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цефуроксим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ко-тримоксазол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макролиды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азитромицин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пролонгированного действия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джозамицин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кларитромицин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линкозамиды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клиндамицин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аминогликозиды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фторхинолоны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гатифлоксацин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левофлоксацин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ломефлоксацин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моксифлоксацин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офлоксацин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капли глазные и ушные;</w:t>
            </w:r>
          </w:p>
          <w:p w:rsidR="00B977FD" w:rsidRDefault="00B977FD">
            <w:pPr>
              <w:pStyle w:val="ConsPlusNormal"/>
            </w:pPr>
            <w:r>
              <w:t>мазь глазная;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ципрофлоксацин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капли глазные и ушные;</w:t>
            </w:r>
          </w:p>
          <w:p w:rsidR="00B977FD" w:rsidRDefault="00B977FD">
            <w:pPr>
              <w:pStyle w:val="ConsPlusNormal"/>
            </w:pPr>
            <w:r>
              <w:t>капли ушные;</w:t>
            </w:r>
          </w:p>
          <w:p w:rsidR="00B977FD" w:rsidRDefault="00B977FD">
            <w:pPr>
              <w:pStyle w:val="ConsPlusNormal"/>
            </w:pPr>
            <w:r>
              <w:t>мазь глазная;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J02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нистатин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вориконазол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флуконазол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J05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ацикловир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глазная;</w:t>
            </w:r>
          </w:p>
          <w:p w:rsidR="00B977FD" w:rsidRDefault="00B977FD">
            <w:pPr>
              <w:pStyle w:val="ConsPlusNormal"/>
            </w:pPr>
            <w:r>
              <w:t>мазь для местного и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валганцикловир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ганцикловир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нейроаминидазы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осельтамивир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кагоцел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умифеновир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J06B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иммуноглобулин человека нормальный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L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L01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мелфалан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хлорамбуцил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циклофосфамид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сахарной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алкилсульфонаты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бусульфан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ломустин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дакарбазин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темозоломид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антиметаболиты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метотрексат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ралтитрексид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пурина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меркаптопурин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капецитабин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винорелбин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этопозид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таксаны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доцетаксел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паклитаксел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бевацизумаб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панитумумаб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пертузумаб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ритуксимаб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трастузумаб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цетуксимаб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афатиниб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гефитиниб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дазатиниб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иматиниб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сорафениб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эрлотиниб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аспарагиназа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гидроксикарбамид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третиноин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L02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гестагены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бусерелин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гозерелин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лейпрорелин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трипторелин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L02B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антиэстрогены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тамоксифен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фулвестрант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антиандрогены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бикалутамид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флутамид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анастрозол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L03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интерфероны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интерферон альфа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L04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абатацепт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апремиласт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тофацитиниб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финголимод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эверолимус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адалимумаб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голимумаб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инфликсимаб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цертолизумаба пэгол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этанерцепт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секукинумаб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тоцилизумаб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устекинумаб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циклоспорин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мягкие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азатиоприн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M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M01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диклофенак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капсулы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кеторолак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оксикамы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лорноксикам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ибупрофен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крем для наружного применения;</w:t>
            </w:r>
          </w:p>
          <w:p w:rsidR="00B977FD" w:rsidRDefault="00B977FD">
            <w:pPr>
              <w:pStyle w:val="ConsPlusNormal"/>
            </w:pPr>
            <w:r>
              <w:t>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раствор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суппозитории ректальные (для детей);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кетопрофен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капсулы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суппозитории ректальные (для детей);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пеницилламин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M03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миорелаксанты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ботулинический токсин типа A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ботулинический токсин типа A - гемагглютинин комплекс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баклофен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тизанидин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M04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аллопуринол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M05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бифосфонаты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золедроновая кислота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B977FD" w:rsidRDefault="00B977FD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B977FD" w:rsidRDefault="00B977FD">
            <w:pPr>
              <w:pStyle w:val="ConsPlusNormal"/>
            </w:pPr>
            <w:r>
              <w:t>раствор для инфузий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N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нервная система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N01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анестетики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тримеперидин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N02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анальгетики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опиоиды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морфин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раствор для подкожного введения;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фентанил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трансдермальная терапевтическая система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бупренорфин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опиоиды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пропионилфенил-этоксиэтилпиперидин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защечные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трамадол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инъекций;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анилиды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парацетамол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сироп (для детей);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суппозитории ректальные (для детей);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 (для детей);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N03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бензобарбитал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фенобарбитал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(для детей)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фенитоин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этосуксимид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клоназепам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карбамазепин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окскарбазепин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гранулы с пролонгированным высвобождением;</w:t>
            </w:r>
          </w:p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сироп (для детей);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N03AX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лакосамид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перампанел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топирамат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N04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третичные амины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бипериден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тригексифенидил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леводопа + бенсеразид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с модифицированным высвобождением;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амантадин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пирибедил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прамипексол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N05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психотропные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левомепромазин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хлорпромазин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перфеназин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трифлуоперазин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флуфеназин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перициазин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тиоридазин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галоперидол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зуклопентиксол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флупентиксол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кветиапин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оланзапин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 диспергируемые в полости рта;</w:t>
            </w:r>
          </w:p>
          <w:p w:rsidR="00B977FD" w:rsidRDefault="00B977FD">
            <w:pPr>
              <w:pStyle w:val="ConsPlusNormal"/>
            </w:pPr>
            <w:r>
              <w:t>таблетки для рассасывания;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бензамиды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сульпирид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палиперидон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внутримышечного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рисперидон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диспергируемые в полости рта;</w:t>
            </w:r>
          </w:p>
          <w:p w:rsidR="00B977FD" w:rsidRDefault="00B977FD">
            <w:pPr>
              <w:pStyle w:val="ConsPlusNormal"/>
            </w:pPr>
            <w:r>
              <w:t>таблетки для рассасывания;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анксиолитики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бромдигидрохлорфенил-бензодиазепин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диазепам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лоразепам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оксазепам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гидроксизин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нитразепам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зопиклон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N06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психоаналептики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амитриптилин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имипрамин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кломипрамин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пароксетин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сертралин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флуоксетин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агомелатин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пипофезин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полипептиды коры головного мозга скота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винпоцетин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пирацетам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фонтурацетам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церебролизин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инъекций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галантамин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ривастигмин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трансдермальная терапевтическая система;</w:t>
            </w:r>
          </w:p>
          <w:p w:rsidR="00B977FD" w:rsidRDefault="00B977FD">
            <w:pPr>
              <w:pStyle w:val="ConsPlusNormal"/>
            </w:pPr>
            <w:r>
              <w:t>раствор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N07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холина альфосцерат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раствор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бетагистин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P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P01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P01A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амебиаза и других протозойных инфекций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P01AB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нитроимидазола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метронидазол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P02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мебендазол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R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R01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ксилометазолин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назальный;</w:t>
            </w:r>
          </w:p>
          <w:p w:rsidR="00B977FD" w:rsidRDefault="00B977FD">
            <w:pPr>
              <w:pStyle w:val="ConsPlusNormal"/>
            </w:pPr>
            <w:r>
              <w:t>капли назальные;</w:t>
            </w:r>
          </w:p>
          <w:p w:rsidR="00B977FD" w:rsidRDefault="00B977FD">
            <w:pPr>
              <w:pStyle w:val="ConsPlusNormal"/>
            </w:pPr>
            <w:r>
              <w:t>капли назальные (для детей);</w:t>
            </w:r>
          </w:p>
          <w:p w:rsidR="00B977FD" w:rsidRDefault="00B977FD">
            <w:pPr>
              <w:pStyle w:val="ConsPlusNormal"/>
            </w:pPr>
            <w:r>
              <w:t>спрей назальный;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R02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местного применения;</w:t>
            </w:r>
          </w:p>
          <w:p w:rsidR="00B977FD" w:rsidRDefault="00B977FD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R03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индакатерол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сальбутамол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аэрозоль для ингаляций дозированный,</w:t>
            </w:r>
          </w:p>
          <w:p w:rsidR="00B977FD" w:rsidRDefault="00B977FD">
            <w:pPr>
              <w:pStyle w:val="ConsPlusNormal"/>
            </w:pPr>
            <w:r>
              <w:t>активируемый вдохом;</w:t>
            </w:r>
          </w:p>
          <w:p w:rsidR="00B977FD" w:rsidRDefault="00B977FD">
            <w:pPr>
              <w:pStyle w:val="ConsPlusNormal"/>
            </w:pPr>
            <w:r>
              <w:t>капсулы для ингаляций;</w:t>
            </w:r>
          </w:p>
          <w:p w:rsidR="00B977FD" w:rsidRDefault="00B977FD">
            <w:pPr>
              <w:pStyle w:val="ConsPlusNormal"/>
            </w:pPr>
            <w:r>
              <w:t>капсулы с порошком для ингаляций;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ингаляций;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формотерол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капсулы с порошком для ингаляций;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 с порошком для ингаляций набор;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адренергические средства в комбинации с антихолинергическими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беклометазон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B977FD" w:rsidRDefault="00B977FD">
            <w:pPr>
              <w:pStyle w:val="ConsPlusNormal"/>
            </w:pPr>
            <w:r>
              <w:t>аэрозоль назальный дозированный;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дозированный;</w:t>
            </w:r>
          </w:p>
          <w:p w:rsidR="00B977FD" w:rsidRDefault="00B977FD">
            <w:pPr>
              <w:pStyle w:val="ConsPlusNormal"/>
            </w:pPr>
            <w:r>
              <w:t>суспензия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будесонид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капли назальные;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капсулы кишечнорастворимые;</w:t>
            </w:r>
          </w:p>
          <w:p w:rsidR="00B977FD" w:rsidRDefault="00B977FD">
            <w:pPr>
              <w:pStyle w:val="ConsPlusNormal"/>
            </w:pPr>
            <w:r>
              <w:t>порошок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ингаляций;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дозированный;</w:t>
            </w:r>
          </w:p>
          <w:p w:rsidR="00B977FD" w:rsidRDefault="00B977FD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раствор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тиотропия бромид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с порошком для ингаляций;</w:t>
            </w:r>
          </w:p>
          <w:p w:rsidR="00B977FD" w:rsidRDefault="00B977FD">
            <w:pPr>
              <w:pStyle w:val="ConsPlusNormal"/>
            </w:pPr>
            <w:r>
              <w:t>раствор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кромоглициевая кислота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дозированный;</w:t>
            </w:r>
          </w:p>
          <w:p w:rsidR="00B977FD" w:rsidRDefault="00B977FD">
            <w:pPr>
              <w:pStyle w:val="ConsPlusNormal"/>
            </w:pPr>
            <w:r>
              <w:t>капсулы;</w:t>
            </w:r>
          </w:p>
          <w:p w:rsidR="00B977FD" w:rsidRDefault="00B977FD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ксантины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аминофиллин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фенспирид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B977FD" w:rsidRDefault="00B977FD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R05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амброксол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пролонгированного действия;</w:t>
            </w:r>
          </w:p>
          <w:p w:rsidR="00B977FD" w:rsidRDefault="00B977FD">
            <w:pPr>
              <w:pStyle w:val="ConsPlusNormal"/>
            </w:pPr>
            <w:r>
              <w:t>пастилки;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раствор для приема внутрь и ингаляций;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диспергируемые;</w:t>
            </w:r>
          </w:p>
          <w:p w:rsidR="00B977FD" w:rsidRDefault="00B977FD">
            <w:pPr>
              <w:pStyle w:val="ConsPlusNormal"/>
            </w:pPr>
            <w:r>
              <w:t>таблетки для рассасывания;</w:t>
            </w:r>
          </w:p>
          <w:p w:rsidR="00B977FD" w:rsidRDefault="00B977FD">
            <w:pPr>
              <w:pStyle w:val="ConsPlusNormal"/>
            </w:pPr>
            <w:r>
              <w:t>таблетки шипучие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ацетилцистеин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B977FD" w:rsidRDefault="00B977FD">
            <w:pPr>
              <w:pStyle w:val="ConsPlusNormal"/>
            </w:pPr>
            <w:r>
              <w:t>гранулы для приготовления сиропа;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раствора для приема</w:t>
            </w:r>
          </w:p>
          <w:p w:rsidR="00B977FD" w:rsidRDefault="00B977FD">
            <w:pPr>
              <w:pStyle w:val="ConsPlusNormal"/>
            </w:pPr>
            <w:r>
              <w:t>внутрь;</w:t>
            </w:r>
          </w:p>
          <w:p w:rsidR="00B977FD" w:rsidRDefault="00B977FD">
            <w:pPr>
              <w:pStyle w:val="ConsPlusNormal"/>
            </w:pPr>
            <w:r>
              <w:t>раствор для инъекций и ингаляций;</w:t>
            </w:r>
          </w:p>
          <w:p w:rsidR="00B977FD" w:rsidRDefault="00B977FD">
            <w:pPr>
              <w:pStyle w:val="ConsPlusNormal"/>
            </w:pPr>
            <w:r>
              <w:t>раствор для приема внутрь;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таблетки;</w:t>
            </w:r>
          </w:p>
          <w:p w:rsidR="00B977FD" w:rsidRDefault="00B977FD">
            <w:pPr>
              <w:pStyle w:val="ConsPlusNormal"/>
            </w:pPr>
            <w:r>
              <w:t>таблетки шипучие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R06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дифенгидрамин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хлоропирамин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цетиризин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для приема внутрь;</w:t>
            </w:r>
          </w:p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таблетки, покрытые оболочкой;</w:t>
            </w:r>
          </w:p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лоратадин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S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органы чувств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S01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глазная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пилокарпин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ацетазоламид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294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дорзоламид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тимолол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глазной;</w:t>
            </w:r>
          </w:p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тафлупрост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бутиламиногидрокси-пропоксифеноксиметил-метилоксадиазол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тропикамид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гипромеллоза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S02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рифамицин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ушные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1"/>
            </w:pPr>
            <w:r>
              <w:t>V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V03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антидоты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димеркаптопропансульфонат натрия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деферазирокс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диспергируемые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 xml:space="preserve">комплекс </w:t>
            </w:r>
            <w:r w:rsidR="008C676B" w:rsidRPr="008C676B">
              <w:rPr>
                <w:position w:val="-6"/>
              </w:rPr>
              <w:pict>
                <v:shape id="_x0000_i1026" style="width:13.5pt;height:18pt" coordsize="" o:spt="100" adj="0,,0" path="" filled="f" stroked="f">
                  <v:stroke joinstyle="miter"/>
                  <v:imagedata r:id="rId7" o:title="base_1_281261_32769"/>
                  <v:formulas/>
                  <v:path o:connecttype="segments"/>
                </v:shape>
              </w:pict>
            </w:r>
            <w:r>
              <w:t xml:space="preserve">-железа (III) оксигидроксида, сахарозы и крахмала </w:t>
            </w:r>
            <w:hyperlink w:anchor="P652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 жевательные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кальция фолинат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V06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лечебное питание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</w:tbl>
    <w:p w:rsidR="00B977FD" w:rsidRDefault="00B977FD">
      <w:pPr>
        <w:sectPr w:rsidR="00B977F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ind w:firstLine="540"/>
        <w:jc w:val="both"/>
      </w:pPr>
      <w:r>
        <w:t>--------------------------------</w:t>
      </w:r>
    </w:p>
    <w:p w:rsidR="00B977FD" w:rsidRDefault="00B977FD">
      <w:pPr>
        <w:pStyle w:val="ConsPlusNormal"/>
        <w:spacing w:before="220"/>
        <w:ind w:firstLine="540"/>
        <w:jc w:val="both"/>
      </w:pPr>
      <w:bookmarkStart w:id="2" w:name="P6524"/>
      <w:bookmarkEnd w:id="2"/>
      <w:r>
        <w:t>&lt;*&gt; Лекарственные препараты, назначаемые по решению врачебной комиссии медицинской организации.</w:t>
      </w: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right"/>
        <w:outlineLvl w:val="0"/>
      </w:pPr>
      <w:r>
        <w:t>Приложение N 3</w:t>
      </w:r>
    </w:p>
    <w:p w:rsidR="00B977FD" w:rsidRDefault="00B977FD">
      <w:pPr>
        <w:pStyle w:val="ConsPlusNormal"/>
        <w:jc w:val="right"/>
      </w:pPr>
      <w:r>
        <w:t>к распоряжению Правительства</w:t>
      </w:r>
    </w:p>
    <w:p w:rsidR="00B977FD" w:rsidRDefault="00B977FD">
      <w:pPr>
        <w:pStyle w:val="ConsPlusNormal"/>
        <w:jc w:val="right"/>
      </w:pPr>
      <w:r>
        <w:t>Российской Федерации</w:t>
      </w:r>
    </w:p>
    <w:p w:rsidR="00B977FD" w:rsidRDefault="00B977FD">
      <w:pPr>
        <w:pStyle w:val="ConsPlusNormal"/>
        <w:jc w:val="right"/>
      </w:pPr>
      <w:r>
        <w:t>от 23 октября 2017 г. N 2323-р</w:t>
      </w: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</w:pPr>
      <w:bookmarkStart w:id="3" w:name="P6535"/>
      <w:bookmarkEnd w:id="3"/>
      <w:r>
        <w:t>ПЕРЕЧЕНЬ</w:t>
      </w:r>
    </w:p>
    <w:p w:rsidR="00B977FD" w:rsidRDefault="00B977FD">
      <w:pPr>
        <w:pStyle w:val="ConsPlusTitle"/>
        <w:jc w:val="center"/>
      </w:pPr>
      <w:r>
        <w:t>ЛЕКАРСТВЕННЫХ ПРЕПАРАТОВ, ПРЕДНАЗНАЧЕННЫХ</w:t>
      </w:r>
    </w:p>
    <w:p w:rsidR="00B977FD" w:rsidRDefault="00B977FD">
      <w:pPr>
        <w:pStyle w:val="ConsPlusTitle"/>
        <w:jc w:val="center"/>
      </w:pPr>
      <w:r>
        <w:t>ДЛЯ ОБЕСПЕЧЕНИЯ ЛИЦ, БОЛЬНЫХ ГЕМОФИЛИЕЙ, МУКОВИСЦИДОЗОМ,</w:t>
      </w:r>
    </w:p>
    <w:p w:rsidR="00B977FD" w:rsidRDefault="00B977FD">
      <w:pPr>
        <w:pStyle w:val="ConsPlusTitle"/>
        <w:jc w:val="center"/>
      </w:pPr>
      <w:r>
        <w:t>ГИПОФИЗАРНЫМ НАНИЗМОМ, БОЛЕЗНЬЮ ГОШЕ, ЗЛОКАЧЕСТВЕННЫМИ</w:t>
      </w:r>
    </w:p>
    <w:p w:rsidR="00B977FD" w:rsidRDefault="00B977FD">
      <w:pPr>
        <w:pStyle w:val="ConsPlusTitle"/>
        <w:jc w:val="center"/>
      </w:pPr>
      <w:r>
        <w:t>НОВООБРАЗОВАНИЯМИ ЛИМФОИДНОЙ, КРОВЕТВОРНОЙ И РОДСТВЕННЫХ</w:t>
      </w:r>
    </w:p>
    <w:p w:rsidR="00B977FD" w:rsidRDefault="00B977FD">
      <w:pPr>
        <w:pStyle w:val="ConsPlusTitle"/>
        <w:jc w:val="center"/>
      </w:pPr>
      <w:r>
        <w:t>ИМ ТКАНЕЙ, РАССЕЯННЫМ СКЛЕРОЗОМ, А ТАКЖЕ ЛИЦ</w:t>
      </w:r>
    </w:p>
    <w:p w:rsidR="00B977FD" w:rsidRDefault="00B977FD">
      <w:pPr>
        <w:pStyle w:val="ConsPlusTitle"/>
        <w:jc w:val="center"/>
      </w:pPr>
      <w:r>
        <w:t>ПОСЛЕ ТРАНСПЛАНТАЦИИ ОРГАНОВ И (ИЛИ) ТКАНЕЙ</w:t>
      </w: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  <w:outlineLvl w:val="1"/>
      </w:pPr>
      <w:r>
        <w:t>I. Лекарственные препараты, которыми обеспечиваются</w:t>
      </w:r>
    </w:p>
    <w:p w:rsidR="00B977FD" w:rsidRDefault="00B977FD">
      <w:pPr>
        <w:pStyle w:val="ConsPlusTitle"/>
        <w:jc w:val="center"/>
      </w:pPr>
      <w:r>
        <w:t>больные гемофилией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3967"/>
        <w:gridCol w:w="3968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3967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B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B02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 К и другие гемостатики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антиингибиторный коагулянтный комплекс мороктоког альфа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нонаког альфа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октоког альфа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 свертывания крови VIII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 свертывания крови IX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эптаког альфа (активированный)</w:t>
            </w:r>
          </w:p>
        </w:tc>
      </w:tr>
    </w:tbl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:rsidR="00B977FD" w:rsidRDefault="00B977FD">
      <w:pPr>
        <w:pStyle w:val="ConsPlusTitle"/>
        <w:jc w:val="center"/>
      </w:pPr>
      <w:r>
        <w:t>больные муковисцидозом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3967"/>
        <w:gridCol w:w="3968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3967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R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R05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дорназа альфа</w:t>
            </w:r>
          </w:p>
        </w:tc>
      </w:tr>
    </w:tbl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:rsidR="00B977FD" w:rsidRDefault="00B977FD">
      <w:pPr>
        <w:pStyle w:val="ConsPlusTitle"/>
        <w:jc w:val="center"/>
      </w:pPr>
      <w:r>
        <w:t>больные гипофизарным нанизмом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3967"/>
        <w:gridCol w:w="3968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3967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H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H01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соматропин</w:t>
            </w:r>
          </w:p>
        </w:tc>
      </w:tr>
    </w:tbl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:rsidR="00B977FD" w:rsidRDefault="00B977FD">
      <w:pPr>
        <w:pStyle w:val="ConsPlusTitle"/>
        <w:jc w:val="center"/>
      </w:pPr>
      <w:r>
        <w:t>больные болезнью Гоше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3967"/>
        <w:gridCol w:w="3968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3967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A16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велаглюцераза альфа имиглюцераза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элиглустат</w:t>
            </w:r>
          </w:p>
        </w:tc>
      </w:tr>
    </w:tbl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  <w:outlineLvl w:val="1"/>
      </w:pPr>
      <w:r>
        <w:t>V. Лекарственные препараты, которыми</w:t>
      </w:r>
    </w:p>
    <w:p w:rsidR="00B977FD" w:rsidRDefault="00B977FD">
      <w:pPr>
        <w:pStyle w:val="ConsPlusTitle"/>
        <w:jc w:val="center"/>
      </w:pPr>
      <w:r>
        <w:t>обеспечиваются больные злокачественными новообразованиями</w:t>
      </w:r>
    </w:p>
    <w:p w:rsidR="00B977FD" w:rsidRDefault="00B977FD">
      <w:pPr>
        <w:pStyle w:val="ConsPlusTitle"/>
        <w:jc w:val="center"/>
      </w:pPr>
      <w:r>
        <w:t>лимфоидной, кроветворной и родственных им тканей</w:t>
      </w:r>
    </w:p>
    <w:p w:rsidR="00B977FD" w:rsidRDefault="00B977FD">
      <w:pPr>
        <w:pStyle w:val="ConsPlusTitle"/>
        <w:jc w:val="center"/>
      </w:pPr>
      <w:r>
        <w:t>(хронический миелоидный лейкоз, макроглобулинемия</w:t>
      </w:r>
    </w:p>
    <w:p w:rsidR="00B977FD" w:rsidRDefault="00B977FD">
      <w:pPr>
        <w:pStyle w:val="ConsPlusTitle"/>
        <w:jc w:val="center"/>
      </w:pPr>
      <w:r>
        <w:t>Вальденстрема, множественная миелома, фолликулярная</w:t>
      </w:r>
    </w:p>
    <w:p w:rsidR="00B977FD" w:rsidRDefault="00B977FD">
      <w:pPr>
        <w:pStyle w:val="ConsPlusTitle"/>
        <w:jc w:val="center"/>
      </w:pPr>
      <w:r>
        <w:t>(нодулярная) неходжкинская лимфома, мелкоклеточная</w:t>
      </w:r>
    </w:p>
    <w:p w:rsidR="00B977FD" w:rsidRDefault="00B977FD">
      <w:pPr>
        <w:pStyle w:val="ConsPlusTitle"/>
        <w:jc w:val="center"/>
      </w:pPr>
      <w:r>
        <w:t>(диффузная) неходжкинская лимфома, мелкоклеточная</w:t>
      </w:r>
    </w:p>
    <w:p w:rsidR="00B977FD" w:rsidRDefault="00B977FD">
      <w:pPr>
        <w:pStyle w:val="ConsPlusTitle"/>
        <w:jc w:val="center"/>
      </w:pPr>
      <w:r>
        <w:t>с расщепленными ядрами (диффузная) неходжкинская лимфома,</w:t>
      </w:r>
    </w:p>
    <w:p w:rsidR="00B977FD" w:rsidRDefault="00B977FD">
      <w:pPr>
        <w:pStyle w:val="ConsPlusTitle"/>
        <w:jc w:val="center"/>
      </w:pPr>
      <w:r>
        <w:t>крупноклеточная (диффузная) неходжкинская лимфома,</w:t>
      </w:r>
    </w:p>
    <w:p w:rsidR="00B977FD" w:rsidRDefault="00B977FD">
      <w:pPr>
        <w:pStyle w:val="ConsPlusTitle"/>
        <w:jc w:val="center"/>
      </w:pPr>
      <w:r>
        <w:t>иммунобластная (диффузная) неходжкинская лимфома, другие</w:t>
      </w:r>
    </w:p>
    <w:p w:rsidR="00B977FD" w:rsidRDefault="00B977FD">
      <w:pPr>
        <w:pStyle w:val="ConsPlusTitle"/>
        <w:jc w:val="center"/>
      </w:pPr>
      <w:r>
        <w:t>типы диффузных неходжкинских лимфом, диффузная</w:t>
      </w:r>
    </w:p>
    <w:p w:rsidR="00B977FD" w:rsidRDefault="00B977FD">
      <w:pPr>
        <w:pStyle w:val="ConsPlusTitle"/>
        <w:jc w:val="center"/>
      </w:pPr>
      <w:r>
        <w:t>неходжкинская лимфома неуточненная, другие</w:t>
      </w:r>
    </w:p>
    <w:p w:rsidR="00B977FD" w:rsidRDefault="00B977FD">
      <w:pPr>
        <w:pStyle w:val="ConsPlusTitle"/>
        <w:jc w:val="center"/>
      </w:pPr>
      <w:r>
        <w:t>и неуточненные типы неходжкинской лимфомы,</w:t>
      </w:r>
    </w:p>
    <w:p w:rsidR="00B977FD" w:rsidRDefault="00B977FD">
      <w:pPr>
        <w:pStyle w:val="ConsPlusTitle"/>
        <w:jc w:val="center"/>
      </w:pPr>
      <w:r>
        <w:t>хронический лимфоцитарный лейкоз)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3967"/>
        <w:gridCol w:w="3968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3967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L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L01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антиметаболиты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аналоги пурина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флударабин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ритуксимаб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иматиниб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бортезомиб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леналидомид</w:t>
            </w:r>
          </w:p>
        </w:tc>
      </w:tr>
    </w:tbl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  <w:outlineLvl w:val="1"/>
      </w:pPr>
      <w:r>
        <w:t>VI. Лекарственные препараты, которыми обеспечиваются</w:t>
      </w:r>
    </w:p>
    <w:p w:rsidR="00B977FD" w:rsidRDefault="00B977FD">
      <w:pPr>
        <w:pStyle w:val="ConsPlusTitle"/>
        <w:jc w:val="center"/>
      </w:pPr>
      <w:r>
        <w:t>больные рассеянным склерозом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3967"/>
        <w:gridCol w:w="3968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3967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L03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интерфероны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интерферон бета-1a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интерферон бета-1b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глатирамера ацетат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натализумаб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терифлуномид</w:t>
            </w:r>
          </w:p>
        </w:tc>
      </w:tr>
    </w:tbl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:rsidR="00B977FD" w:rsidRDefault="00B977FD">
      <w:pPr>
        <w:pStyle w:val="ConsPlusTitle"/>
        <w:jc w:val="center"/>
      </w:pPr>
      <w:r>
        <w:t>пациенты после трансплантации органов и (или) тканей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3967"/>
        <w:gridCol w:w="3968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3967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L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L04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микофенолата мофетил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микофеноловая кислота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такролимус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циклоспорин</w:t>
            </w:r>
          </w:p>
        </w:tc>
      </w:tr>
    </w:tbl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right"/>
        <w:outlineLvl w:val="0"/>
      </w:pPr>
      <w:r>
        <w:t>Приложение N 4</w:t>
      </w:r>
    </w:p>
    <w:p w:rsidR="00B977FD" w:rsidRDefault="00B977FD">
      <w:pPr>
        <w:pStyle w:val="ConsPlusNormal"/>
        <w:jc w:val="right"/>
      </w:pPr>
      <w:r>
        <w:t>к распоряжению Правительства</w:t>
      </w:r>
    </w:p>
    <w:p w:rsidR="00B977FD" w:rsidRDefault="00B977FD">
      <w:pPr>
        <w:pStyle w:val="ConsPlusNormal"/>
        <w:jc w:val="right"/>
      </w:pPr>
      <w:r>
        <w:t>Российской Федерации</w:t>
      </w:r>
    </w:p>
    <w:p w:rsidR="00B977FD" w:rsidRDefault="00B977FD">
      <w:pPr>
        <w:pStyle w:val="ConsPlusNormal"/>
        <w:jc w:val="right"/>
      </w:pPr>
      <w:r>
        <w:t>от 23 октября 2017 г. N 2323-р</w:t>
      </w: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</w:pPr>
      <w:bookmarkStart w:id="4" w:name="P6757"/>
      <w:bookmarkEnd w:id="4"/>
      <w:r>
        <w:t>МИНИМАЛЬНЫЙ АССОРТИМЕНТ</w:t>
      </w:r>
    </w:p>
    <w:p w:rsidR="00B977FD" w:rsidRDefault="00B977FD">
      <w:pPr>
        <w:pStyle w:val="ConsPlusTitle"/>
        <w:jc w:val="center"/>
      </w:pPr>
      <w:r>
        <w:t>ЛЕКАРСТВЕННЫХ ПРЕПАРАТОВ, НЕОБХОДИМЫХ ДЛЯ ОКАЗАНИЯ</w:t>
      </w:r>
    </w:p>
    <w:p w:rsidR="00B977FD" w:rsidRDefault="00B977FD">
      <w:pPr>
        <w:pStyle w:val="ConsPlusTitle"/>
        <w:jc w:val="center"/>
      </w:pPr>
      <w:r>
        <w:t>МЕДИЦИНСКОЙ ПОМОЩИ</w:t>
      </w:r>
    </w:p>
    <w:p w:rsidR="00B977FD" w:rsidRDefault="00B977FD">
      <w:pPr>
        <w:pStyle w:val="ConsPlusNormal"/>
        <w:jc w:val="both"/>
      </w:pPr>
    </w:p>
    <w:p w:rsidR="00B977FD" w:rsidRDefault="00B977FD">
      <w:pPr>
        <w:sectPr w:rsidR="00B977FD">
          <w:pgSz w:w="11905" w:h="16838"/>
          <w:pgMar w:top="1134" w:right="850" w:bottom="1134" w:left="1701" w:header="0" w:footer="0" w:gutter="0"/>
          <w:cols w:space="720"/>
        </w:sectPr>
      </w:pPr>
    </w:p>
    <w:p w:rsidR="00B977FD" w:rsidRDefault="00B977FD">
      <w:pPr>
        <w:pStyle w:val="ConsPlusTitle"/>
        <w:jc w:val="center"/>
        <w:outlineLvl w:val="1"/>
      </w:pPr>
      <w:r>
        <w:t>I. Для аптек (готовых лекарственных форм,</w:t>
      </w:r>
    </w:p>
    <w:p w:rsidR="00B977FD" w:rsidRDefault="00B977FD">
      <w:pPr>
        <w:pStyle w:val="ConsPlusTitle"/>
        <w:jc w:val="center"/>
      </w:pPr>
      <w:r>
        <w:t>производственных, производственных с правом изготовления</w:t>
      </w:r>
    </w:p>
    <w:p w:rsidR="00B977FD" w:rsidRDefault="00B977FD">
      <w:pPr>
        <w:pStyle w:val="ConsPlusTitle"/>
        <w:jc w:val="center"/>
      </w:pPr>
      <w:r>
        <w:t>асептических лекарственных препаратов)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4309"/>
        <w:gridCol w:w="2835"/>
        <w:gridCol w:w="2438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</w:t>
            </w: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A02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ранитидин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фамотидин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омепразол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  <w:p w:rsidR="00B977FD" w:rsidRDefault="00B977FD">
            <w:pPr>
              <w:pStyle w:val="ConsPlusNormal"/>
            </w:pPr>
            <w:r>
              <w:t>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A03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дротаверин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A06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бисакодил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сеннозиды A и B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A07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лоперамид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  <w:p w:rsidR="00B977FD" w:rsidRDefault="00B977FD">
            <w:pPr>
              <w:pStyle w:val="ConsPlusNormal"/>
            </w:pPr>
            <w:r>
              <w:t>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или порошок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A09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панкреатин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A11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</w:t>
            </w:r>
          </w:p>
          <w:p w:rsidR="00B977FD" w:rsidRDefault="00B977FD">
            <w:pPr>
              <w:pStyle w:val="ConsPlusNormal"/>
            </w:pPr>
            <w:r>
              <w:t>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C01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  <w:p w:rsidR="00B977FD" w:rsidRDefault="00B977FD">
            <w:pPr>
              <w:pStyle w:val="ConsPlusNormal"/>
            </w:pPr>
            <w:r>
              <w:t>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нитроглицерин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или спрей подъязычный дозированный;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C03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диуретики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тиазиды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гидрохлоротиазид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сульфонамиды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фуросемид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спиронолактон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  <w:p w:rsidR="00B977FD" w:rsidRDefault="00B977FD">
            <w:pPr>
              <w:pStyle w:val="ConsPlusNormal"/>
            </w:pPr>
            <w:r>
              <w:t>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C07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атенолол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C08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амлодипин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нифедипин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верапамил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C09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АПФ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АПФ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каптоприл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эналаприл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ангиотензина II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антагонисты ангиотензина II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лозартан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C10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аторвастатин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  <w:p w:rsidR="00B977FD" w:rsidRDefault="00B977FD">
            <w:pPr>
              <w:pStyle w:val="ConsPlusNormal"/>
            </w:pPr>
            <w:r>
              <w:t>или таблетки, покрытые оболочкой,</w:t>
            </w:r>
          </w:p>
          <w:p w:rsidR="00B977FD" w:rsidRDefault="00B977FD">
            <w:pPr>
              <w:pStyle w:val="ConsPlusNormal"/>
            </w:pPr>
            <w:r>
              <w:t>или 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G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G01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клотримазол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вагинальный, или таблетки вагинальные,</w:t>
            </w:r>
          </w:p>
          <w:p w:rsidR="00B977FD" w:rsidRDefault="00B977FD">
            <w:pPr>
              <w:pStyle w:val="ConsPlusNormal"/>
            </w:pPr>
            <w:r>
              <w:t>или суппозитории вагинальные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H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H02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гидрокортизон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</w:t>
            </w:r>
          </w:p>
          <w:p w:rsidR="00B977FD" w:rsidRDefault="00B977FD">
            <w:pPr>
              <w:pStyle w:val="ConsPlusNormal"/>
            </w:pPr>
            <w:r>
              <w:t>или мазь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дексаметазон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J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J01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доксициклин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амфениколы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амфениколы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хлорамфеникол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амоксициллин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или таблетки;</w:t>
            </w:r>
          </w:p>
          <w:p w:rsidR="00B977FD" w:rsidRDefault="00B977FD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ампициллин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ко-тримоксазол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суспензия для приема внутрь;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фторхинолоны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ципрофлоксацин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  <w:p w:rsidR="00B977FD" w:rsidRDefault="00B977FD">
            <w:pPr>
              <w:pStyle w:val="ConsPlusNormal"/>
            </w:pPr>
            <w:r>
              <w:t>или капли глазные и ушные;</w:t>
            </w:r>
          </w:p>
          <w:p w:rsidR="00B977FD" w:rsidRDefault="00B977FD">
            <w:pPr>
              <w:pStyle w:val="ConsPlusNormal"/>
            </w:pPr>
            <w:r>
              <w:t>капли ушные;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J02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флуконазол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J05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ацикловир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</w:t>
            </w:r>
          </w:p>
          <w:p w:rsidR="00B977FD" w:rsidRDefault="00B977FD">
            <w:pPr>
              <w:pStyle w:val="ConsPlusNormal"/>
            </w:pPr>
            <w:r>
              <w:t>или мазь для наружного применения;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ингибиторы нейроаминидазы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осельтамивир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кагоцел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умифеновир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M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M01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диклофенак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ибупрофен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или таблетки;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N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нервная система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N02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анальгетики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анилиды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парацетамол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 или 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сироп (для детей) или суспензия для приема внутрь (для детей);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R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R03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сальбутамол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 или раствор для ингаляций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беклометазон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ксантины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аминофиллин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R05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ацетилцистеин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R06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хлоропирамин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лоратадин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S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органы чувств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S01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глазная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пилокарпин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тимолол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</w:t>
            </w:r>
          </w:p>
        </w:tc>
      </w:tr>
    </w:tbl>
    <w:p w:rsidR="00B977FD" w:rsidRDefault="00B977FD">
      <w:pPr>
        <w:sectPr w:rsidR="00B977FD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Title"/>
        <w:jc w:val="center"/>
        <w:outlineLvl w:val="1"/>
      </w:pPr>
      <w:r>
        <w:t>II. Для аптечных пунктов, аптечных киосков</w:t>
      </w:r>
    </w:p>
    <w:p w:rsidR="00B977FD" w:rsidRDefault="00B977FD">
      <w:pPr>
        <w:pStyle w:val="ConsPlusTitle"/>
        <w:jc w:val="center"/>
      </w:pPr>
      <w:r>
        <w:t>и индивидуальных предпринимателей, имеющих лицензию</w:t>
      </w:r>
    </w:p>
    <w:p w:rsidR="00B977FD" w:rsidRDefault="00B977FD">
      <w:pPr>
        <w:pStyle w:val="ConsPlusTitle"/>
        <w:jc w:val="center"/>
      </w:pPr>
      <w:r>
        <w:t>на фармацевтическую деятельность</w:t>
      </w:r>
    </w:p>
    <w:p w:rsidR="00B977FD" w:rsidRDefault="00B977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4309"/>
        <w:gridCol w:w="2835"/>
        <w:gridCol w:w="2438"/>
      </w:tblGrid>
      <w:tr w:rsidR="00B977FD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A</w:t>
            </w: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A02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A03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дротаверин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A06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бисакодил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сеннозиды А и В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A07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лоперамид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  <w:p w:rsidR="00B977FD" w:rsidRDefault="00B977FD">
            <w:pPr>
              <w:pStyle w:val="ConsPlusNormal"/>
            </w:pPr>
            <w:r>
              <w:t>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  <w:p w:rsidR="00B977FD" w:rsidRDefault="00B977FD">
            <w:pPr>
              <w:pStyle w:val="ConsPlusNormal"/>
            </w:pPr>
            <w:r>
              <w:t>или порошок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A09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панкреатин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  <w:p w:rsidR="00B977FD" w:rsidRDefault="00B977FD">
            <w:pPr>
              <w:pStyle w:val="ConsPlusNormal"/>
            </w:pPr>
            <w:r>
              <w:t>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A11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витамины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драже</w:t>
            </w:r>
          </w:p>
          <w:p w:rsidR="00B977FD" w:rsidRDefault="00B977FD">
            <w:pPr>
              <w:pStyle w:val="ConsPlusNormal"/>
            </w:pPr>
            <w:r>
              <w:t>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C01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нитроглицерин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спрей подъязычный дозированный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G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G01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клотримазол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гель вагинальный,</w:t>
            </w:r>
          </w:p>
          <w:p w:rsidR="00B977FD" w:rsidRDefault="00B977FD">
            <w:pPr>
              <w:pStyle w:val="ConsPlusNormal"/>
            </w:pPr>
            <w:r>
              <w:t>или таблетки вагинальные,</w:t>
            </w:r>
          </w:p>
          <w:p w:rsidR="00B977FD" w:rsidRDefault="00B977FD">
            <w:pPr>
              <w:pStyle w:val="ConsPlusNormal"/>
            </w:pPr>
            <w:r>
              <w:t>или суппозитории вагинальные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H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H02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глюкокортикоиды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гидрокортизон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крем для наружного применения</w:t>
            </w:r>
          </w:p>
          <w:p w:rsidR="00B977FD" w:rsidRDefault="00B977FD">
            <w:pPr>
              <w:pStyle w:val="ConsPlusNormal"/>
            </w:pPr>
            <w:r>
              <w:t>или мазь для наружного применения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J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J05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кагоцел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умифеновир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</w:t>
            </w:r>
          </w:p>
          <w:p w:rsidR="00B977FD" w:rsidRDefault="00B977FD">
            <w:pPr>
              <w:pStyle w:val="ConsPlusNormal"/>
            </w:pPr>
            <w:r>
              <w:t>или 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M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M01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диклофенак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капли глазные;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ибупрофен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капсулы или таблетки;</w:t>
            </w:r>
          </w:p>
          <w:p w:rsidR="00B977FD" w:rsidRDefault="00B977FD">
            <w:pPr>
              <w:pStyle w:val="ConsPlusNormal"/>
            </w:pPr>
            <w:r>
              <w:t>суспензия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N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нервная система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N02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анальгетики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анилиды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парацетамол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 или суспензия для приема внутрь;</w:t>
            </w:r>
          </w:p>
          <w:p w:rsidR="00B977FD" w:rsidRDefault="00B977FD">
            <w:pPr>
              <w:pStyle w:val="ConsPlusNormal"/>
            </w:pPr>
            <w:r>
              <w:t>сироп (для детей) или суспензия для приема внутрь (для детей);</w:t>
            </w:r>
          </w:p>
          <w:p w:rsidR="00B977FD" w:rsidRDefault="00B977FD">
            <w:pPr>
              <w:pStyle w:val="ConsPlusNormal"/>
            </w:pPr>
            <w:r>
              <w:t>суппозитории ректальные;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R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R05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ацетилцистеин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гранулы для приготовления раствора для приема внутрь</w:t>
            </w:r>
          </w:p>
          <w:p w:rsidR="00B977FD" w:rsidRDefault="00B977FD">
            <w:pPr>
              <w:pStyle w:val="ConsPlusNormal"/>
            </w:pPr>
            <w:r>
              <w:t>или порошок для приготовления раствора для приема внутрь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R06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лоратадин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сироп для приема внутрь;</w:t>
            </w:r>
          </w:p>
          <w:p w:rsidR="00B977FD" w:rsidRDefault="00B977FD">
            <w:pPr>
              <w:pStyle w:val="ConsPlusNormal"/>
            </w:pPr>
            <w:r>
              <w:t>таблетки</w:t>
            </w: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2"/>
            </w:pPr>
            <w:r>
              <w:t>S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органы чувств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  <w:outlineLvl w:val="3"/>
            </w:pPr>
            <w:r>
              <w:t>S01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977FD" w:rsidRDefault="00B977FD">
            <w:pPr>
              <w:pStyle w:val="ConsPlusNormal"/>
            </w:pPr>
          </w:p>
        </w:tc>
      </w:tr>
      <w:tr w:rsidR="00B977F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антибиотики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тетрациклин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7FD" w:rsidRDefault="00B977FD">
            <w:pPr>
              <w:pStyle w:val="ConsPlusNormal"/>
            </w:pPr>
            <w:r>
              <w:t>мазь глазная</w:t>
            </w:r>
          </w:p>
        </w:tc>
      </w:tr>
    </w:tbl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jc w:val="both"/>
      </w:pPr>
    </w:p>
    <w:p w:rsidR="00B977FD" w:rsidRDefault="00B977F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E739D" w:rsidRDefault="00DE739D"/>
    <w:sectPr w:rsidR="00DE739D" w:rsidSect="00032347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977FD"/>
    <w:rsid w:val="001641F9"/>
    <w:rsid w:val="006E6146"/>
    <w:rsid w:val="008C676B"/>
    <w:rsid w:val="008D29B4"/>
    <w:rsid w:val="00B977FD"/>
    <w:rsid w:val="00DE7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77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977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977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977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977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977F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977F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977F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hyperlink" Target="consultantplus://offline/ref=9DEC46374FA67872F1C68C9D13B0BDF1204B6B4DD9DC5B0285F5E242941AI7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67</Pages>
  <Words>24248</Words>
  <Characters>138220</Characters>
  <Application>Microsoft Office Word</Application>
  <DocSecurity>0</DocSecurity>
  <Lines>1151</Lines>
  <Paragraphs>324</Paragraphs>
  <ScaleCrop>false</ScaleCrop>
  <Company/>
  <LinksUpToDate>false</LinksUpToDate>
  <CharactersWithSpaces>162144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Читатель</dc:creator>
  <cp:lastModifiedBy>K21</cp:lastModifiedBy>
  <cp:revision>2</cp:revision>
  <dcterms:created xsi:type="dcterms:W3CDTF">2018-01-23T07:53:00Z</dcterms:created>
  <dcterms:modified xsi:type="dcterms:W3CDTF">2018-01-23T07:53:00Z</dcterms:modified>
</cp:coreProperties>
</file>